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32F6B" w14:textId="77777777" w:rsidR="0066601E" w:rsidRPr="00B41189" w:rsidRDefault="0066601E" w:rsidP="0066601E">
      <w:pPr>
        <w:spacing w:after="0" w:line="300" w:lineRule="auto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0"/>
          <w:szCs w:val="20"/>
          <w:lang w:eastAsia="pl-PL"/>
        </w:rPr>
      </w:pPr>
    </w:p>
    <w:p w14:paraId="3745A32A" w14:textId="77777777" w:rsidR="0057675B" w:rsidRPr="0057675B" w:rsidRDefault="0057675B" w:rsidP="0057675B">
      <w:pPr>
        <w:spacing w:after="0" w:line="300" w:lineRule="auto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0"/>
          <w:szCs w:val="20"/>
          <w:lang w:eastAsia="pl-PL"/>
        </w:rPr>
      </w:pPr>
      <w:r w:rsidRPr="0057675B">
        <w:rPr>
          <w:rFonts w:ascii="Arial" w:eastAsia="Times New Roman" w:hAnsi="Arial" w:cs="Arial"/>
          <w:b/>
          <w:sz w:val="20"/>
          <w:szCs w:val="20"/>
          <w:lang w:eastAsia="pl-PL"/>
        </w:rPr>
        <w:t>Poprzez odesłanie uzupełnionego oświadczenia o dane:</w:t>
      </w:r>
    </w:p>
    <w:p w14:paraId="05915DD3" w14:textId="77777777" w:rsidR="0057675B" w:rsidRPr="0057675B" w:rsidRDefault="0057675B" w:rsidP="0057675B">
      <w:pPr>
        <w:spacing w:after="0" w:line="300" w:lineRule="auto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0"/>
          <w:szCs w:val="20"/>
          <w:lang w:eastAsia="pl-PL"/>
        </w:rPr>
      </w:pPr>
      <w:r w:rsidRPr="0057675B">
        <w:rPr>
          <w:rFonts w:ascii="Arial" w:eastAsia="Times New Roman" w:hAnsi="Arial" w:cs="Arial"/>
          <w:b/>
          <w:bCs/>
          <w:spacing w:val="15"/>
          <w:kern w:val="36"/>
          <w:sz w:val="20"/>
          <w:szCs w:val="20"/>
          <w:lang w:eastAsia="pl-PL"/>
        </w:rPr>
        <w:t>Imię i nazwisko</w:t>
      </w:r>
      <w:r>
        <w:rPr>
          <w:rFonts w:ascii="Arial" w:eastAsia="Times New Roman" w:hAnsi="Arial" w:cs="Arial"/>
          <w:b/>
          <w:bCs/>
          <w:spacing w:val="15"/>
          <w:kern w:val="36"/>
          <w:sz w:val="20"/>
          <w:szCs w:val="20"/>
          <w:lang w:eastAsia="pl-PL"/>
        </w:rPr>
        <w:t>:</w:t>
      </w:r>
    </w:p>
    <w:p w14:paraId="34C919C8" w14:textId="77777777" w:rsidR="0057675B" w:rsidRPr="0057675B" w:rsidRDefault="0057675B" w:rsidP="0057675B">
      <w:pPr>
        <w:spacing w:after="0" w:line="300" w:lineRule="auto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0"/>
          <w:szCs w:val="20"/>
          <w:lang w:eastAsia="pl-PL"/>
        </w:rPr>
      </w:pPr>
      <w:r w:rsidRPr="0057675B">
        <w:rPr>
          <w:rFonts w:ascii="Arial" w:eastAsia="Times New Roman" w:hAnsi="Arial" w:cs="Arial"/>
          <w:b/>
          <w:bCs/>
          <w:spacing w:val="15"/>
          <w:kern w:val="36"/>
          <w:sz w:val="20"/>
          <w:szCs w:val="20"/>
          <w:lang w:eastAsia="pl-PL"/>
        </w:rPr>
        <w:t>Adres zamieszkania:</w:t>
      </w:r>
    </w:p>
    <w:p w14:paraId="21EED4FD" w14:textId="77777777" w:rsidR="0057675B" w:rsidRPr="0057675B" w:rsidRDefault="0057675B" w:rsidP="0057675B">
      <w:pPr>
        <w:spacing w:after="0" w:line="300" w:lineRule="auto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0"/>
          <w:szCs w:val="20"/>
          <w:lang w:eastAsia="pl-PL"/>
        </w:rPr>
      </w:pPr>
      <w:r w:rsidRPr="0057675B">
        <w:rPr>
          <w:rFonts w:ascii="Arial" w:eastAsia="Times New Roman" w:hAnsi="Arial" w:cs="Arial"/>
          <w:b/>
          <w:bCs/>
          <w:spacing w:val="15"/>
          <w:kern w:val="36"/>
          <w:sz w:val="20"/>
          <w:szCs w:val="20"/>
          <w:lang w:eastAsia="pl-PL"/>
        </w:rPr>
        <w:t>E-mail:</w:t>
      </w:r>
    </w:p>
    <w:p w14:paraId="626DC4C0" w14:textId="77777777" w:rsidR="0057675B" w:rsidRPr="0057675B" w:rsidRDefault="0057675B" w:rsidP="0057675B">
      <w:pPr>
        <w:shd w:val="clear" w:color="auto" w:fill="FFFFFF"/>
        <w:spacing w:after="0" w:line="30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75B">
        <w:rPr>
          <w:rFonts w:ascii="Arial" w:eastAsia="Times New Roman" w:hAnsi="Arial" w:cs="Arial"/>
          <w:b/>
          <w:bCs/>
          <w:spacing w:val="15"/>
          <w:kern w:val="36"/>
          <w:sz w:val="20"/>
          <w:szCs w:val="20"/>
          <w:lang w:eastAsia="pl-PL"/>
        </w:rPr>
        <w:t>Numer kontaktowy:</w:t>
      </w:r>
    </w:p>
    <w:p w14:paraId="2821E799" w14:textId="77777777" w:rsidR="0057675B" w:rsidRPr="0057675B" w:rsidRDefault="0057675B" w:rsidP="0057675B">
      <w:pPr>
        <w:shd w:val="clear" w:color="auto" w:fill="FFFFFF"/>
        <w:spacing w:after="0" w:line="30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7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adres organizatora X Festiwalu Kultury i Sztuki (dla Osób Niewidomych), Płock 2020 </w:t>
      </w:r>
    </w:p>
    <w:p w14:paraId="37BE9700" w14:textId="77777777" w:rsidR="0057675B" w:rsidRPr="0057675B" w:rsidRDefault="0057675B" w:rsidP="0057675B">
      <w:pPr>
        <w:shd w:val="clear" w:color="auto" w:fill="FFFFFF"/>
        <w:spacing w:after="0" w:line="30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hyperlink r:id="rId6" w:history="1">
        <w:r w:rsidRPr="0057675B">
          <w:rPr>
            <w:rStyle w:val="Hipercze"/>
            <w:rFonts w:ascii="Arial" w:eastAsia="Times New Roman" w:hAnsi="Arial" w:cs="Arial"/>
            <w:b/>
            <w:sz w:val="20"/>
            <w:szCs w:val="20"/>
            <w:u w:val="none"/>
            <w:lang w:eastAsia="pl-PL"/>
          </w:rPr>
          <w:t>festiwal@defacto.org.pl</w:t>
        </w:r>
      </w:hyperlink>
      <w:r w:rsidRPr="005767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5B39A3E" w14:textId="08E3960F" w:rsidR="0057675B" w:rsidRPr="0057675B" w:rsidRDefault="0057675B" w:rsidP="0057675B">
      <w:pPr>
        <w:shd w:val="clear" w:color="auto" w:fill="FFFFFF"/>
        <w:spacing w:after="0" w:line="30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Ninijeszym o</w:t>
      </w:r>
      <w:r w:rsidRPr="005767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świadczam,że : </w:t>
      </w:r>
    </w:p>
    <w:p w14:paraId="7630FBAF" w14:textId="77777777" w:rsidR="0057675B" w:rsidRPr="0057675B" w:rsidRDefault="0057675B" w:rsidP="0057675B">
      <w:pPr>
        <w:shd w:val="clear" w:color="auto" w:fill="FFFFFF"/>
        <w:spacing w:after="0" w:line="30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67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</w:t>
      </w:r>
      <w:r w:rsidRPr="0057675B">
        <w:rPr>
          <w:rFonts w:ascii="Arial" w:hAnsi="Arial" w:cs="Arial"/>
          <w:b/>
          <w:sz w:val="20"/>
          <w:szCs w:val="20"/>
          <w:lang w:eastAsia="pl-PL"/>
        </w:rPr>
        <w:t xml:space="preserve">Zapoznałam/ Zapoznałam się z Regulaminem X Festiwalu Kultury i Sztuki (dla Osób Niewidomych), Płock 2020 i przyjmuję do stosowania, </w:t>
      </w:r>
    </w:p>
    <w:p w14:paraId="50346D7F" w14:textId="495484D6" w:rsidR="0057675B" w:rsidRPr="0057675B" w:rsidRDefault="0057675B" w:rsidP="0057675B">
      <w:pPr>
        <w:shd w:val="clear" w:color="auto" w:fill="FFFFFF"/>
        <w:spacing w:after="0" w:line="300" w:lineRule="auto"/>
        <w:rPr>
          <w:rFonts w:ascii="Arial" w:hAnsi="Arial" w:cs="Arial"/>
          <w:b/>
          <w:sz w:val="20"/>
          <w:szCs w:val="20"/>
          <w:lang w:eastAsia="pl-PL"/>
        </w:rPr>
      </w:pPr>
      <w:r w:rsidRPr="0057675B">
        <w:rPr>
          <w:rFonts w:ascii="Arial" w:hAnsi="Arial" w:cs="Arial"/>
          <w:b/>
          <w:sz w:val="20"/>
          <w:szCs w:val="20"/>
          <w:lang w:eastAsia="pl-PL"/>
        </w:rPr>
        <w:t xml:space="preserve">b)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Akceptuję treść poniższego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pl-PL"/>
        </w:rPr>
        <w:t>oświadczenia.</w:t>
      </w:r>
    </w:p>
    <w:p w14:paraId="04B88EA9" w14:textId="77777777" w:rsidR="0057675B" w:rsidRDefault="0057675B" w:rsidP="0057675B">
      <w:pPr>
        <w:spacing w:after="0" w:line="300" w:lineRule="auto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0"/>
          <w:szCs w:val="20"/>
          <w:lang w:eastAsia="pl-PL"/>
        </w:rPr>
      </w:pPr>
    </w:p>
    <w:p w14:paraId="1A8CD6F7" w14:textId="7EE64BBA" w:rsidR="001323E6" w:rsidRPr="00B41189" w:rsidRDefault="0066601E" w:rsidP="0066601E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b/>
          <w:bCs/>
          <w:caps/>
          <w:spacing w:val="15"/>
          <w:kern w:val="36"/>
          <w:sz w:val="20"/>
          <w:szCs w:val="20"/>
          <w:lang w:eastAsia="pl-PL"/>
        </w:rPr>
        <w:t>Oświadczenie</w:t>
      </w:r>
    </w:p>
    <w:p w14:paraId="7C90F65E" w14:textId="701AA7C8" w:rsidR="005A2855" w:rsidRPr="00B41189" w:rsidRDefault="00720D79" w:rsidP="0066601E">
      <w:pPr>
        <w:spacing w:after="0" w:line="300" w:lineRule="auto"/>
        <w:jc w:val="both"/>
        <w:outlineLvl w:val="0"/>
        <w:rPr>
          <w:rFonts w:ascii="Arial" w:hAnsi="Arial" w:cs="Arial"/>
          <w:i/>
          <w:color w:val="FF0000"/>
          <w:sz w:val="20"/>
          <w:szCs w:val="20"/>
          <w:lang w:eastAsia="pl-PL"/>
        </w:rPr>
      </w:pPr>
      <w:r w:rsidRPr="00B41189">
        <w:rPr>
          <w:rFonts w:ascii="Arial" w:hAnsi="Arial" w:cs="Arial"/>
          <w:sz w:val="20"/>
          <w:szCs w:val="20"/>
          <w:lang w:eastAsia="pl-PL"/>
        </w:rPr>
        <w:br/>
      </w:r>
      <w:r w:rsidR="006B41D3" w:rsidRPr="00B41189">
        <w:rPr>
          <w:rFonts w:ascii="Arial" w:hAnsi="Arial" w:cs="Arial"/>
          <w:i/>
          <w:sz w:val="20"/>
          <w:szCs w:val="20"/>
          <w:lang w:eastAsia="pl-PL"/>
        </w:rPr>
        <w:t xml:space="preserve">Organizatorem </w:t>
      </w:r>
      <w:r w:rsidRPr="00B41189">
        <w:rPr>
          <w:rFonts w:ascii="Arial" w:hAnsi="Arial" w:cs="Arial"/>
          <w:i/>
          <w:sz w:val="20"/>
          <w:szCs w:val="20"/>
          <w:lang w:eastAsia="pl-PL"/>
        </w:rPr>
        <w:t>X Festiwalu Kultury i Sztuki (d</w:t>
      </w:r>
      <w:r w:rsidR="000E4E97" w:rsidRPr="00B41189">
        <w:rPr>
          <w:rFonts w:ascii="Arial" w:hAnsi="Arial" w:cs="Arial"/>
          <w:i/>
          <w:sz w:val="20"/>
          <w:szCs w:val="20"/>
          <w:lang w:eastAsia="pl-PL"/>
        </w:rPr>
        <w:t>la Osób Niewidomych), Płock 2020</w:t>
      </w:r>
      <w:r w:rsidRPr="00B41189">
        <w:rPr>
          <w:rFonts w:ascii="Arial" w:hAnsi="Arial" w:cs="Arial"/>
          <w:i/>
          <w:sz w:val="20"/>
          <w:szCs w:val="20"/>
          <w:lang w:eastAsia="pl-PL"/>
        </w:rPr>
        <w:t xml:space="preserve"> (dalej zwanego: „Festiwalem”) jest </w:t>
      </w:r>
      <w:r w:rsidR="00A45507" w:rsidRPr="00B41189">
        <w:rPr>
          <w:rFonts w:ascii="Arial" w:hAnsi="Arial" w:cs="Arial"/>
          <w:i/>
          <w:sz w:val="20"/>
          <w:szCs w:val="20"/>
          <w:lang w:eastAsia="pl-PL"/>
        </w:rPr>
        <w:t xml:space="preserve">Mazowieckie </w:t>
      </w:r>
      <w:r w:rsidRPr="00B41189">
        <w:rPr>
          <w:rFonts w:ascii="Arial" w:hAnsi="Arial" w:cs="Arial"/>
          <w:i/>
          <w:sz w:val="20"/>
          <w:szCs w:val="20"/>
          <w:lang w:eastAsia="pl-PL"/>
        </w:rPr>
        <w:t>Stowarzyszenie Pracy dla Niepełnosprawnych „De Facto” z siedzibą w Płocku, ul. Małachowskiego 4b/3, wpisana do rejestru Stowar</w:t>
      </w:r>
      <w:r w:rsidR="000938CA" w:rsidRPr="00B41189">
        <w:rPr>
          <w:rFonts w:ascii="Arial" w:hAnsi="Arial" w:cs="Arial"/>
          <w:i/>
          <w:sz w:val="20"/>
          <w:szCs w:val="20"/>
          <w:lang w:eastAsia="pl-PL"/>
        </w:rPr>
        <w:t>zyszeń pod numerem KRS: 0000247597</w:t>
      </w:r>
      <w:r w:rsidRPr="00B41189">
        <w:rPr>
          <w:rFonts w:ascii="Arial" w:hAnsi="Arial" w:cs="Arial"/>
          <w:i/>
          <w:sz w:val="20"/>
          <w:szCs w:val="20"/>
          <w:lang w:eastAsia="pl-PL"/>
        </w:rPr>
        <w:t xml:space="preserve">, NIP: 7742897986, REGON: </w:t>
      </w:r>
      <w:r w:rsidR="000938CA" w:rsidRPr="00B41189">
        <w:rPr>
          <w:rFonts w:ascii="Arial" w:hAnsi="Arial" w:cs="Arial"/>
          <w:i/>
          <w:sz w:val="20"/>
          <w:szCs w:val="20"/>
          <w:lang w:eastAsia="pl-PL"/>
        </w:rPr>
        <w:t>140371788</w:t>
      </w:r>
      <w:r w:rsidRPr="00B41189">
        <w:rPr>
          <w:rFonts w:ascii="Arial" w:hAnsi="Arial" w:cs="Arial"/>
          <w:i/>
          <w:sz w:val="20"/>
          <w:szCs w:val="20"/>
          <w:lang w:eastAsia="pl-PL"/>
        </w:rPr>
        <w:t xml:space="preserve"> (dalej zwanej: „Organizatorem”).</w:t>
      </w:r>
    </w:p>
    <w:p w14:paraId="7A032B4C" w14:textId="259F4377" w:rsidR="005A2855" w:rsidRPr="00B41189" w:rsidRDefault="0066601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5A2855" w:rsidRPr="00B41189">
        <w:rPr>
          <w:rFonts w:ascii="Arial" w:eastAsia="Times New Roman" w:hAnsi="Arial" w:cs="Arial"/>
          <w:sz w:val="20"/>
          <w:szCs w:val="20"/>
          <w:lang w:eastAsia="pl-PL"/>
        </w:rPr>
        <w:t>Organizator  informuje, że w trakcie trwania imprezy istnieje możliwość rejestrowan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>ia wizerunku Beneficjentów, Uczestników i Wykonawców</w:t>
      </w:r>
      <w:r w:rsidR="005A2855" w:rsidRPr="00B4118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5F41362" w14:textId="38553E5B" w:rsidR="005A2855" w:rsidRPr="00B41189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2.Wizerunek </w:t>
      </w:r>
      <w:r w:rsidR="0057675B">
        <w:rPr>
          <w:rFonts w:ascii="Arial" w:eastAsia="Times New Roman" w:hAnsi="Arial" w:cs="Arial"/>
          <w:sz w:val="20"/>
          <w:szCs w:val="20"/>
          <w:lang w:eastAsia="pl-PL"/>
        </w:rPr>
        <w:t xml:space="preserve">Beneficjentów, 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Uczestników i Wykonawców 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może zostać utrwalony w formie zapisu fotograficznego,  filmowego  oraz  dźwiękowego,  </w:t>
      </w:r>
      <w:r w:rsidR="009F5E42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w   celach  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t>dokumentacyjnych, edukacyjnych i promocyjnych  oraz bezpieczeństwa imprezy.</w:t>
      </w:r>
    </w:p>
    <w:p w14:paraId="26093E42" w14:textId="54F3EE65" w:rsidR="00EE0E4E" w:rsidRPr="00B41189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3. Zarejestrowanie  wizerunku  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Beneficjentów, Uczestników i Wykonawców 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t>może  być jedynie  szczegółem całości, który  może być rozpowszechniany  bez ograniczeń terytorialnych i czasowych,  w  szczególności  poprzez  umieszczanie  fotografii,  filmów  i  nagrań  dźwiękowych w serwisach internetowych prowadzonych przez Organizatora w innych  elektronicznych środkach przekazu zarządzanych lub wykorz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>ystywanych w dowolnym  zakresie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, a  także  w  publikacjach  i  serwisach  osób  trzecich, z zastrzeżeniem, że przedmiotowe fotografie i filmy w publikacjach osób trzecich mogą  </w:t>
      </w:r>
      <w:r w:rsidR="00EE0E4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jedynie  ilustrować  informacje  o  działalności  prowadzonej  przez Organizatora a  ich wykorzystywanie w innym kontekście nie jest dozwolone. Organizator  zapewnia, że wizerunek 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Beneficjentów, Uczestników i Wykonawców </w:t>
      </w:r>
      <w:r w:rsidR="00EE0E4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nie będzie wykorzystywany w celach zarobkowych, a 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>Beneficjenci, Uczestnicy i Wykonawcy</w:t>
      </w:r>
      <w:r w:rsidR="00EE0E4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 przyjmują do wiadomości, że z tytułu jego użycia nie przysługują im jakiekolwiek roszczenia, w szczególności prawo do wynagrodzenia.</w:t>
      </w:r>
    </w:p>
    <w:p w14:paraId="21725BD6" w14:textId="6839E7F2" w:rsidR="00EE0E4E" w:rsidRPr="00B41189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4. Dane osobowe uczestników imprezy będą przetwarzane przez Mazowieckie </w:t>
      </w:r>
      <w:r w:rsidRPr="00B41189">
        <w:rPr>
          <w:rFonts w:ascii="Arial" w:hAnsi="Arial" w:cs="Arial"/>
          <w:sz w:val="20"/>
          <w:szCs w:val="20"/>
          <w:lang w:eastAsia="pl-PL"/>
        </w:rPr>
        <w:t>Stowarzyszenie Pracy dla Niepełnosprawnych „De Facto” z siedzibą w Płocku, ul. Małachowskiego 4b/3,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 któ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re jest Administratorem danych oraz przez </w:t>
      </w:r>
      <w:r w:rsidR="00F169DE" w:rsidRPr="00B41189">
        <w:rPr>
          <w:rFonts w:ascii="Arial" w:hAnsi="Arial" w:cs="Arial"/>
          <w:iCs/>
          <w:sz w:val="20"/>
          <w:szCs w:val="20"/>
        </w:rPr>
        <w:t xml:space="preserve">Państwowy Fundusz Rehabilitacji Osób Niepełnosprawnych (instytucja współfinansująca), Polski Instytut Sztuki Filmowej (instytucja współfinansująca ), Gmina Miasto Płock (instytucja współfinansująca), Ministerstwo Kultury i Dziedzictwa Narodowego (instytucja współfinansująca ), </w:t>
      </w:r>
      <w:r w:rsidR="00F169DE" w:rsidRPr="00B41189">
        <w:rPr>
          <w:rFonts w:ascii="Arial" w:hAnsi="Arial" w:cs="Arial"/>
          <w:sz w:val="20"/>
          <w:szCs w:val="20"/>
        </w:rPr>
        <w:t>w celu monitorowania i kontroli prawidłowości realizacji przez Stowarzyszenie projektu „X Festiwal Kultury i Sztuki dla Osób Niewidomych” oraz do celów sprawozdawczych i ewaluacyjnych.</w:t>
      </w:r>
    </w:p>
    <w:p w14:paraId="48B675B3" w14:textId="2B49916F" w:rsidR="00EE0E4E" w:rsidRPr="00B41189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5. W  przypadku  jakichkolwiek  pytań  dotyczących  danych  osobowych przekazanych  Administratorowi w trakcie udziału w imprezie można skontaktować się z inspektorem ochrony danych Stowarzyszenia pod adresem e - mail: </w:t>
      </w:r>
      <w:r w:rsidR="009F5E42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7" w:history="1">
        <w:r w:rsidR="009F5E42" w:rsidRPr="00B4118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zarzad@defacto.org.pl</w:t>
        </w:r>
      </w:hyperlink>
    </w:p>
    <w:p w14:paraId="32C7480E" w14:textId="02399B47" w:rsidR="00EE0E4E" w:rsidRPr="00B41189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6. Przetwarzanie 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Beneficjentów, Uczestników i Wykonawców 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jest niezbędne  do  wykonania  zadania  realizowanego  w  interesie publicznym (art.  6  ust.  1  pkt  e Rozporządzeniem 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Parlamentu Europejskiego i Rady (UE) 2016/679 z dnia 27 kwietnia 2016 roku w sprawie ochrony osób fizycznych  w  związku z przetwarzaniem danych osobowych i w sprawie swobodnego przepływu  takich danych oraz uchylenia dyrektywy 95/46 (ogólne rozporządzenie o ochronie danych – RODO</w:t>
      </w:r>
    </w:p>
    <w:p w14:paraId="2CCBB5E1" w14:textId="427B8E39" w:rsidR="00EE0E4E" w:rsidRPr="00B41189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Beneficjentom, Uczestnikom i Wykonawcom 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przysługuje szereg uprawnień dotyczących przetwarzania ich danych osobowych, które są uzależnione od tego na jakiej podstawie prawnej są dane osobowe przetwarzane. </w:t>
      </w:r>
      <w:r w:rsidR="00F169DE" w:rsidRPr="00B41189">
        <w:rPr>
          <w:rFonts w:ascii="Arial" w:eastAsia="Times New Roman" w:hAnsi="Arial" w:cs="Arial"/>
          <w:sz w:val="20"/>
          <w:szCs w:val="20"/>
          <w:lang w:eastAsia="pl-PL"/>
        </w:rPr>
        <w:t>Beneficjentom, Uczestnikom i Wykonawcom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 przysługują następujące uprawnienia</w:t>
      </w:r>
      <w:r w:rsidR="009F5E42" w:rsidRPr="00B4118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D5CE982" w14:textId="04348AF6" w:rsidR="00EE0E4E" w:rsidRPr="00B41189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>a) prawo dostępu do danych osobowych;</w:t>
      </w:r>
    </w:p>
    <w:p w14:paraId="70771231" w14:textId="71C474C1" w:rsidR="00EE0E4E" w:rsidRPr="00B41189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>b) prawo do</w:t>
      </w:r>
      <w:r w:rsidR="00EE0E4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 sprostowania danych osobowych;</w:t>
      </w:r>
    </w:p>
    <w:p w14:paraId="2301C648" w14:textId="1A9DCC6B" w:rsidR="00EE0E4E" w:rsidRPr="00B41189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>c) prawo</w:t>
      </w:r>
      <w:r w:rsidR="00EE0E4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 do usunięcia danych osobowych;</w:t>
      </w:r>
    </w:p>
    <w:p w14:paraId="162081F7" w14:textId="77777777" w:rsidR="00EE0E4E" w:rsidRPr="00B41189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>d) prawo do ograniczenia przetwarzania danych osobowych;</w:t>
      </w:r>
    </w:p>
    <w:p w14:paraId="782690FB" w14:textId="5304B3B8" w:rsidR="00EE0E4E" w:rsidRPr="00B41189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>e) prawo</w:t>
      </w:r>
      <w:r w:rsidR="00EE0E4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 do wniesienia sprzeciwu wobec przetwarzania danych osobowych;</w:t>
      </w:r>
    </w:p>
    <w:p w14:paraId="3E414244" w14:textId="6EC3C3C6" w:rsidR="00EE0E4E" w:rsidRPr="00B41189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>f) prawo do przenoszenia danych;</w:t>
      </w:r>
    </w:p>
    <w:p w14:paraId="6897EFDC" w14:textId="2B76C09A" w:rsidR="00EE0E4E" w:rsidRPr="00B41189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>g) prawo</w:t>
      </w:r>
      <w:r w:rsidR="00EE0E4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 do niesienia skargi do organu nadzorczego </w:t>
      </w:r>
    </w:p>
    <w:p w14:paraId="52AE0D0B" w14:textId="77777777" w:rsidR="0057675B" w:rsidRDefault="00F169DE" w:rsidP="007C2C8D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8.Dane osobowe </w:t>
      </w:r>
      <w:r w:rsidR="009F5E42" w:rsidRPr="00B41189">
        <w:rPr>
          <w:rFonts w:ascii="Arial" w:eastAsia="Times New Roman" w:hAnsi="Arial" w:cs="Arial"/>
          <w:sz w:val="20"/>
          <w:szCs w:val="20"/>
          <w:lang w:eastAsia="pl-PL"/>
        </w:rPr>
        <w:t>pozyskane w celu</w:t>
      </w:r>
      <w:r w:rsidR="00EE0E4E" w:rsidRPr="00B41189">
        <w:rPr>
          <w:rFonts w:ascii="Arial" w:eastAsia="Times New Roman" w:hAnsi="Arial" w:cs="Arial"/>
          <w:sz w:val="20"/>
          <w:szCs w:val="20"/>
          <w:lang w:eastAsia="pl-PL"/>
        </w:rPr>
        <w:t xml:space="preserve"> uczestniczenia w Festiwalu będą przechowywane przez okres trwania umowy z instytucjami finansującymi Festiwal, zgodnie z zapisami umów, a następnie przez cza</w:t>
      </w:r>
      <w:r w:rsidRPr="00B41189">
        <w:rPr>
          <w:rFonts w:ascii="Arial" w:eastAsia="Times New Roman" w:hAnsi="Arial" w:cs="Arial"/>
          <w:sz w:val="20"/>
          <w:szCs w:val="20"/>
          <w:lang w:eastAsia="pl-PL"/>
        </w:rPr>
        <w:t>s ustania ewentualnych roszczeń.</w:t>
      </w:r>
    </w:p>
    <w:p w14:paraId="31F66AC0" w14:textId="4E04FCA8" w:rsidR="009F5E42" w:rsidRPr="00B41189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5D9BA3" w14:textId="1228978E" w:rsidR="005871F7" w:rsidRPr="00B41189" w:rsidRDefault="005871F7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4AE62C" w14:textId="666CF9AD" w:rsidR="005871F7" w:rsidRPr="00B41189" w:rsidRDefault="005871F7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B35DED" w14:textId="77777777" w:rsidR="005871F7" w:rsidRPr="00B41189" w:rsidRDefault="005871F7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31FE66" w14:textId="4D03D1C0" w:rsidR="00EE0E4E" w:rsidRPr="00B41189" w:rsidRDefault="00EE0E4E" w:rsidP="00F169DE">
      <w:pPr>
        <w:spacing w:after="0" w:line="300" w:lineRule="auto"/>
        <w:rPr>
          <w:rFonts w:ascii="Arial" w:hAnsi="Arial" w:cs="Arial"/>
          <w:sz w:val="20"/>
          <w:szCs w:val="20"/>
        </w:rPr>
      </w:pPr>
    </w:p>
    <w:p w14:paraId="284F0234" w14:textId="53E32B60" w:rsidR="005871F7" w:rsidRPr="00B41189" w:rsidRDefault="007C2C8D" w:rsidP="00F169DE">
      <w:pPr>
        <w:spacing w:after="0" w:line="300" w:lineRule="auto"/>
        <w:rPr>
          <w:rFonts w:ascii="Arial" w:hAnsi="Arial" w:cs="Arial"/>
          <w:sz w:val="20"/>
          <w:szCs w:val="20"/>
        </w:rPr>
      </w:pPr>
      <w:r w:rsidRPr="00B41189">
        <w:rPr>
          <w:rFonts w:ascii="Arial" w:hAnsi="Arial" w:cs="Arial"/>
          <w:sz w:val="20"/>
          <w:szCs w:val="20"/>
        </w:rPr>
        <w:t xml:space="preserve">                             </w:t>
      </w:r>
      <w:r w:rsidR="005871F7" w:rsidRPr="00B41189">
        <w:rPr>
          <w:rFonts w:ascii="Arial" w:hAnsi="Arial" w:cs="Arial"/>
          <w:sz w:val="20"/>
          <w:szCs w:val="20"/>
        </w:rPr>
        <w:t xml:space="preserve"> </w:t>
      </w:r>
    </w:p>
    <w:sectPr w:rsidR="005871F7" w:rsidRPr="00B4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6E"/>
    <w:multiLevelType w:val="hybridMultilevel"/>
    <w:tmpl w:val="587CF2B8"/>
    <w:lvl w:ilvl="0" w:tplc="C50629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411C"/>
    <w:multiLevelType w:val="multilevel"/>
    <w:tmpl w:val="4CD028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620B"/>
    <w:multiLevelType w:val="hybridMultilevel"/>
    <w:tmpl w:val="F466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C5483"/>
    <w:multiLevelType w:val="hybridMultilevel"/>
    <w:tmpl w:val="CDDC0614"/>
    <w:lvl w:ilvl="0" w:tplc="70224A1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10EF4"/>
    <w:multiLevelType w:val="hybridMultilevel"/>
    <w:tmpl w:val="07F46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31BC9"/>
    <w:multiLevelType w:val="hybridMultilevel"/>
    <w:tmpl w:val="39D29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C"/>
    <w:rsid w:val="000127A0"/>
    <w:rsid w:val="000938CA"/>
    <w:rsid w:val="000B7CBC"/>
    <w:rsid w:val="000E4E97"/>
    <w:rsid w:val="001315F4"/>
    <w:rsid w:val="001323E6"/>
    <w:rsid w:val="00162D9F"/>
    <w:rsid w:val="00182ACC"/>
    <w:rsid w:val="002B2857"/>
    <w:rsid w:val="003511AF"/>
    <w:rsid w:val="0035206B"/>
    <w:rsid w:val="004F23E2"/>
    <w:rsid w:val="0057675B"/>
    <w:rsid w:val="005871F7"/>
    <w:rsid w:val="005A2855"/>
    <w:rsid w:val="0066601E"/>
    <w:rsid w:val="006B41D3"/>
    <w:rsid w:val="00720D79"/>
    <w:rsid w:val="007C2C8D"/>
    <w:rsid w:val="008720A6"/>
    <w:rsid w:val="008B6C54"/>
    <w:rsid w:val="0090516B"/>
    <w:rsid w:val="009F26B2"/>
    <w:rsid w:val="009F5E42"/>
    <w:rsid w:val="00A22328"/>
    <w:rsid w:val="00A26EE3"/>
    <w:rsid w:val="00A45507"/>
    <w:rsid w:val="00AB4E4C"/>
    <w:rsid w:val="00B41189"/>
    <w:rsid w:val="00B7410A"/>
    <w:rsid w:val="00BC5C03"/>
    <w:rsid w:val="00C5427D"/>
    <w:rsid w:val="00D64EEE"/>
    <w:rsid w:val="00DD6CD3"/>
    <w:rsid w:val="00E13B48"/>
    <w:rsid w:val="00E3250B"/>
    <w:rsid w:val="00E56AF8"/>
    <w:rsid w:val="00E70CA9"/>
    <w:rsid w:val="00EC391D"/>
    <w:rsid w:val="00EE0E4E"/>
    <w:rsid w:val="00F169DE"/>
    <w:rsid w:val="00F24415"/>
    <w:rsid w:val="00FB014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D3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08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989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91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081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zad@defact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wal@defacto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 1</dc:creator>
  <cp:keywords/>
  <dc:description/>
  <cp:lastModifiedBy>Defacto 1</cp:lastModifiedBy>
  <cp:revision>5</cp:revision>
  <dcterms:created xsi:type="dcterms:W3CDTF">2020-08-18T05:53:00Z</dcterms:created>
  <dcterms:modified xsi:type="dcterms:W3CDTF">2020-08-19T06:16:00Z</dcterms:modified>
</cp:coreProperties>
</file>