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E77A" w14:textId="62F38ED6" w:rsidR="00416060" w:rsidRPr="00E80245" w:rsidRDefault="00A217C7" w:rsidP="00416060">
      <w:pPr>
        <w:spacing w:after="0"/>
        <w:jc w:val="center"/>
        <w:outlineLvl w:val="0"/>
        <w:rPr>
          <w:rFonts w:ascii="Times New Roman" w:hAnsi="Times New Roman" w:cs="Times New Roman"/>
          <w:b/>
          <w:lang w:eastAsia="pl-PL"/>
        </w:rPr>
      </w:pPr>
      <w:r w:rsidRPr="00E80245">
        <w:rPr>
          <w:rFonts w:ascii="Times New Roman" w:hAnsi="Times New Roman" w:cs="Times New Roman"/>
          <w:b/>
          <w:lang w:eastAsia="pl-PL"/>
        </w:rPr>
        <w:t xml:space="preserve">Regulamin </w:t>
      </w:r>
      <w:r w:rsidR="00720D79" w:rsidRPr="00E80245">
        <w:rPr>
          <w:rFonts w:ascii="Times New Roman" w:hAnsi="Times New Roman" w:cs="Times New Roman"/>
          <w:b/>
          <w:lang w:eastAsia="pl-PL"/>
        </w:rPr>
        <w:t>X</w:t>
      </w:r>
      <w:r w:rsidRPr="00E80245">
        <w:rPr>
          <w:rFonts w:ascii="Times New Roman" w:hAnsi="Times New Roman" w:cs="Times New Roman"/>
          <w:b/>
          <w:lang w:eastAsia="pl-PL"/>
        </w:rPr>
        <w:t>I</w:t>
      </w:r>
      <w:r w:rsidR="00720D79" w:rsidRPr="00E80245">
        <w:rPr>
          <w:rFonts w:ascii="Times New Roman" w:hAnsi="Times New Roman" w:cs="Times New Roman"/>
          <w:b/>
          <w:lang w:eastAsia="pl-PL"/>
        </w:rPr>
        <w:t xml:space="preserve"> Festiwalu Kultury i Sztuki (d</w:t>
      </w:r>
      <w:r w:rsidRPr="00E80245">
        <w:rPr>
          <w:rFonts w:ascii="Times New Roman" w:hAnsi="Times New Roman" w:cs="Times New Roman"/>
          <w:b/>
          <w:lang w:eastAsia="pl-PL"/>
        </w:rPr>
        <w:t>la Osób Niewidomych), Płock 2021</w:t>
      </w:r>
      <w:r w:rsidR="00720D79" w:rsidRPr="00E80245">
        <w:rPr>
          <w:rFonts w:ascii="Times New Roman" w:hAnsi="Times New Roman" w:cs="Times New Roman"/>
          <w:b/>
          <w:lang w:eastAsia="pl-PL"/>
        </w:rPr>
        <w:t>.</w:t>
      </w:r>
    </w:p>
    <w:p w14:paraId="3DF4D2FB" w14:textId="3E19876C" w:rsidR="00416060" w:rsidRPr="00E80245" w:rsidRDefault="00720D79" w:rsidP="00416060">
      <w:pPr>
        <w:spacing w:after="0"/>
        <w:jc w:val="center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br/>
        <w:t xml:space="preserve">I. </w:t>
      </w:r>
      <w:r w:rsidR="000B7231" w:rsidRPr="00E80245">
        <w:rPr>
          <w:rFonts w:ascii="Times New Roman" w:hAnsi="Times New Roman" w:cs="Times New Roman"/>
          <w:lang w:eastAsia="pl-PL"/>
        </w:rPr>
        <w:t>Informacje ogólne.</w:t>
      </w:r>
    </w:p>
    <w:p w14:paraId="3716615D" w14:textId="003AF676" w:rsidR="00720D79" w:rsidRPr="00E80245" w:rsidRDefault="006B41D3" w:rsidP="00416060">
      <w:pPr>
        <w:spacing w:after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br/>
        <w:t xml:space="preserve">1. Organizatorem </w:t>
      </w:r>
      <w:r w:rsidR="00720D79" w:rsidRPr="00E80245">
        <w:rPr>
          <w:rFonts w:ascii="Times New Roman" w:hAnsi="Times New Roman" w:cs="Times New Roman"/>
          <w:lang w:eastAsia="pl-PL"/>
        </w:rPr>
        <w:t>X</w:t>
      </w:r>
      <w:r w:rsidR="00A217C7" w:rsidRPr="00E80245">
        <w:rPr>
          <w:rFonts w:ascii="Times New Roman" w:hAnsi="Times New Roman" w:cs="Times New Roman"/>
          <w:lang w:eastAsia="pl-PL"/>
        </w:rPr>
        <w:t>I</w:t>
      </w:r>
      <w:r w:rsidR="00720D79" w:rsidRPr="00E80245">
        <w:rPr>
          <w:rFonts w:ascii="Times New Roman" w:hAnsi="Times New Roman" w:cs="Times New Roman"/>
          <w:lang w:eastAsia="pl-PL"/>
        </w:rPr>
        <w:t xml:space="preserve"> Festiwalu Kultury i Sztuki (d</w:t>
      </w:r>
      <w:r w:rsidR="00A217C7" w:rsidRPr="00E80245">
        <w:rPr>
          <w:rFonts w:ascii="Times New Roman" w:hAnsi="Times New Roman" w:cs="Times New Roman"/>
          <w:lang w:eastAsia="pl-PL"/>
        </w:rPr>
        <w:t>la Osób Niewidomych), Płock 2021</w:t>
      </w:r>
      <w:r w:rsidR="00720D79" w:rsidRPr="00E80245">
        <w:rPr>
          <w:rFonts w:ascii="Times New Roman" w:hAnsi="Times New Roman" w:cs="Times New Roman"/>
          <w:lang w:eastAsia="pl-PL"/>
        </w:rPr>
        <w:t xml:space="preserve"> (dalej zwanego: „Festiwalem”) jest </w:t>
      </w:r>
      <w:r w:rsidR="00A45507" w:rsidRPr="00E80245">
        <w:rPr>
          <w:rFonts w:ascii="Times New Roman" w:hAnsi="Times New Roman" w:cs="Times New Roman"/>
          <w:lang w:eastAsia="pl-PL"/>
        </w:rPr>
        <w:t xml:space="preserve">Mazowieckie </w:t>
      </w:r>
      <w:r w:rsidR="00720D79" w:rsidRPr="00E80245">
        <w:rPr>
          <w:rFonts w:ascii="Times New Roman" w:hAnsi="Times New Roman" w:cs="Times New Roman"/>
          <w:lang w:eastAsia="pl-PL"/>
        </w:rPr>
        <w:t xml:space="preserve">Stowarzyszenie Pracy dla Niepełnosprawnych „De Facto” z siedzibą w Płocku, </w:t>
      </w:r>
      <w:r w:rsidR="00416060" w:rsidRPr="00E80245">
        <w:rPr>
          <w:rFonts w:ascii="Times New Roman" w:hAnsi="Times New Roman" w:cs="Times New Roman"/>
          <w:lang w:eastAsia="pl-PL"/>
        </w:rPr>
        <w:t>ul. Małachowskiego 4b/3, wpisane</w:t>
      </w:r>
      <w:r w:rsidR="00720D79" w:rsidRPr="00E80245">
        <w:rPr>
          <w:rFonts w:ascii="Times New Roman" w:hAnsi="Times New Roman" w:cs="Times New Roman"/>
          <w:lang w:eastAsia="pl-PL"/>
        </w:rPr>
        <w:t xml:space="preserve"> do rejestru Stowar</w:t>
      </w:r>
      <w:r w:rsidR="000938CA" w:rsidRPr="00E80245">
        <w:rPr>
          <w:rFonts w:ascii="Times New Roman" w:hAnsi="Times New Roman" w:cs="Times New Roman"/>
          <w:lang w:eastAsia="pl-PL"/>
        </w:rPr>
        <w:t>zyszeń pod numerem KRS: 0000247597</w:t>
      </w:r>
      <w:r w:rsidR="00720D79" w:rsidRPr="00E80245">
        <w:rPr>
          <w:rFonts w:ascii="Times New Roman" w:hAnsi="Times New Roman" w:cs="Times New Roman"/>
          <w:lang w:eastAsia="pl-PL"/>
        </w:rPr>
        <w:t xml:space="preserve">, NIP: 7742897986, REGON: </w:t>
      </w:r>
      <w:r w:rsidR="000938CA" w:rsidRPr="00E80245">
        <w:rPr>
          <w:rFonts w:ascii="Times New Roman" w:hAnsi="Times New Roman" w:cs="Times New Roman"/>
          <w:lang w:eastAsia="pl-PL"/>
        </w:rPr>
        <w:t>140371788</w:t>
      </w:r>
      <w:r w:rsidR="00416060" w:rsidRPr="00E80245">
        <w:rPr>
          <w:rFonts w:ascii="Times New Roman" w:hAnsi="Times New Roman" w:cs="Times New Roman"/>
          <w:lang w:eastAsia="pl-PL"/>
        </w:rPr>
        <w:t xml:space="preserve"> (dalej zwane</w:t>
      </w:r>
      <w:r w:rsidR="00720D79" w:rsidRPr="00E80245">
        <w:rPr>
          <w:rFonts w:ascii="Times New Roman" w:hAnsi="Times New Roman" w:cs="Times New Roman"/>
          <w:lang w:eastAsia="pl-PL"/>
        </w:rPr>
        <w:t>: „Organizatorem”).</w:t>
      </w:r>
      <w:r w:rsidR="00720D79" w:rsidRPr="00E80245">
        <w:rPr>
          <w:rFonts w:ascii="Times New Roman" w:hAnsi="Times New Roman" w:cs="Times New Roman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</w:t>
      </w:r>
      <w:r w:rsidR="00416060" w:rsidRPr="00E80245">
        <w:rPr>
          <w:rFonts w:ascii="Times New Roman" w:hAnsi="Times New Roman" w:cs="Times New Roman"/>
          <w:lang w:eastAsia="pl-PL"/>
        </w:rPr>
        <w:t>wiązku z udziałem w Festiwalu.</w:t>
      </w:r>
      <w:r w:rsidR="00416060" w:rsidRPr="00E80245">
        <w:rPr>
          <w:rFonts w:ascii="Times New Roman" w:hAnsi="Times New Roman" w:cs="Times New Roman"/>
          <w:lang w:eastAsia="pl-PL"/>
        </w:rPr>
        <w:br/>
        <w:t>3</w:t>
      </w:r>
      <w:r w:rsidR="00720D79" w:rsidRPr="00E80245">
        <w:rPr>
          <w:rFonts w:ascii="Times New Roman" w:hAnsi="Times New Roman" w:cs="Times New Roman"/>
          <w:lang w:eastAsia="pl-PL"/>
        </w:rPr>
        <w:t xml:space="preserve">. Postanowienia Regulaminu kierowane są </w:t>
      </w:r>
      <w:r w:rsidR="004F7CF5" w:rsidRPr="00E80245">
        <w:rPr>
          <w:rFonts w:ascii="Times New Roman" w:hAnsi="Times New Roman" w:cs="Times New Roman"/>
          <w:lang w:eastAsia="pl-PL"/>
        </w:rPr>
        <w:t>w szczególności</w:t>
      </w:r>
      <w:r w:rsidR="009F26B2" w:rsidRPr="00E80245">
        <w:rPr>
          <w:rFonts w:ascii="Times New Roman" w:hAnsi="Times New Roman" w:cs="Times New Roman"/>
          <w:lang w:eastAsia="pl-PL"/>
        </w:rPr>
        <w:t xml:space="preserve"> do Uczestników i</w:t>
      </w:r>
      <w:r w:rsidR="00720D79" w:rsidRPr="00E80245">
        <w:rPr>
          <w:rFonts w:ascii="Times New Roman" w:hAnsi="Times New Roman" w:cs="Times New Roman"/>
          <w:lang w:eastAsia="pl-PL"/>
        </w:rPr>
        <w:t xml:space="preserve"> Wolontariuszy ale mają odpowiednie zastosowanie również do pozostałych osób</w:t>
      </w:r>
      <w:r w:rsidR="00416060" w:rsidRPr="00E80245">
        <w:rPr>
          <w:rFonts w:ascii="Times New Roman" w:hAnsi="Times New Roman" w:cs="Times New Roman"/>
          <w:lang w:eastAsia="pl-PL"/>
        </w:rPr>
        <w:t>, niebędących Uczestnikami i</w:t>
      </w:r>
      <w:r w:rsidR="00720D79" w:rsidRPr="00E80245">
        <w:rPr>
          <w:rFonts w:ascii="Times New Roman" w:hAnsi="Times New Roman" w:cs="Times New Roman"/>
          <w:lang w:eastAsia="pl-PL"/>
        </w:rPr>
        <w:t xml:space="preserve"> Wolontariuszami</w:t>
      </w:r>
      <w:r w:rsidR="00416060" w:rsidRPr="00E80245">
        <w:rPr>
          <w:rFonts w:ascii="Times New Roman" w:hAnsi="Times New Roman" w:cs="Times New Roman"/>
          <w:lang w:eastAsia="pl-PL"/>
        </w:rPr>
        <w:t>,</w:t>
      </w:r>
      <w:r w:rsidR="00720D79" w:rsidRPr="00E80245">
        <w:rPr>
          <w:rFonts w:ascii="Times New Roman" w:hAnsi="Times New Roman" w:cs="Times New Roman"/>
          <w:lang w:eastAsia="pl-PL"/>
        </w:rPr>
        <w:t xml:space="preserve"> </w:t>
      </w:r>
      <w:r w:rsidR="00416060" w:rsidRPr="00E80245">
        <w:rPr>
          <w:rFonts w:ascii="Times New Roman" w:hAnsi="Times New Roman" w:cs="Times New Roman"/>
          <w:lang w:eastAsia="pl-PL"/>
        </w:rPr>
        <w:t xml:space="preserve">biorących udział w </w:t>
      </w:r>
      <w:r w:rsidR="000C7977">
        <w:rPr>
          <w:rFonts w:ascii="Times New Roman" w:hAnsi="Times New Roman" w:cs="Times New Roman"/>
          <w:lang w:eastAsia="pl-PL"/>
        </w:rPr>
        <w:t>Festiwalu, zwanych dalej publicznością festiwalu.</w:t>
      </w:r>
    </w:p>
    <w:p w14:paraId="3F40946D" w14:textId="77777777" w:rsidR="00D34A9C" w:rsidRPr="00E80245" w:rsidRDefault="00416060" w:rsidP="00D34A9C">
      <w:pPr>
        <w:spacing w:after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4</w:t>
      </w:r>
      <w:r w:rsidR="00720D79" w:rsidRPr="00E80245">
        <w:rPr>
          <w:rFonts w:ascii="Times New Roman" w:hAnsi="Times New Roman" w:cs="Times New Roman"/>
          <w:lang w:eastAsia="pl-PL"/>
        </w:rPr>
        <w:t>. Terenem Festiwalu jest obszar każdej z nieruchomości</w:t>
      </w:r>
      <w:r w:rsidR="004F7CF5" w:rsidRPr="00E80245">
        <w:rPr>
          <w:rFonts w:ascii="Times New Roman" w:hAnsi="Times New Roman" w:cs="Times New Roman"/>
          <w:lang w:eastAsia="pl-PL"/>
        </w:rPr>
        <w:t>,</w:t>
      </w:r>
      <w:r w:rsidR="00720D79" w:rsidRPr="00E80245">
        <w:rPr>
          <w:rFonts w:ascii="Times New Roman" w:hAnsi="Times New Roman" w:cs="Times New Roman"/>
          <w:lang w:eastAsia="pl-PL"/>
        </w:rPr>
        <w:t xml:space="preserve"> </w:t>
      </w:r>
      <w:r w:rsidRPr="00E80245">
        <w:rPr>
          <w:rFonts w:ascii="Times New Roman" w:hAnsi="Times New Roman" w:cs="Times New Roman"/>
          <w:lang w:eastAsia="pl-PL"/>
        </w:rPr>
        <w:t>w której odbywają się imprezy Festiwalu i w których są zakwatero</w:t>
      </w:r>
      <w:r w:rsidR="00D34A9C" w:rsidRPr="00E80245">
        <w:rPr>
          <w:rFonts w:ascii="Times New Roman" w:hAnsi="Times New Roman" w:cs="Times New Roman"/>
          <w:lang w:eastAsia="pl-PL"/>
        </w:rPr>
        <w:t>wani Uczestnicy i Wolontariusze</w:t>
      </w:r>
      <w:r w:rsidR="00720D79" w:rsidRPr="00E80245">
        <w:rPr>
          <w:rFonts w:ascii="Times New Roman" w:hAnsi="Times New Roman" w:cs="Times New Roman"/>
          <w:lang w:eastAsia="pl-PL"/>
        </w:rPr>
        <w:t xml:space="preserve">: </w:t>
      </w:r>
    </w:p>
    <w:p w14:paraId="70A1EFB2" w14:textId="447AE7D7" w:rsidR="00720D79" w:rsidRPr="00E80245" w:rsidRDefault="00A217C7" w:rsidP="00D34A9C">
      <w:pPr>
        <w:pStyle w:val="Akapitzlist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</w:rPr>
        <w:t xml:space="preserve">eMka </w:t>
      </w:r>
      <w:r w:rsidR="00416060" w:rsidRPr="00E80245">
        <w:rPr>
          <w:rFonts w:ascii="Times New Roman" w:hAnsi="Times New Roman" w:cs="Times New Roman"/>
        </w:rPr>
        <w:t>,</w:t>
      </w:r>
      <w:r w:rsidR="00720D79" w:rsidRPr="00E80245">
        <w:rPr>
          <w:rFonts w:ascii="Times New Roman" w:hAnsi="Times New Roman" w:cs="Times New Roman"/>
        </w:rPr>
        <w:t xml:space="preserve"> </w:t>
      </w:r>
      <w:r w:rsidRPr="00E80245">
        <w:rPr>
          <w:rFonts w:ascii="Times New Roman" w:hAnsi="Times New Roman" w:cs="Times New Roman"/>
        </w:rPr>
        <w:t>Mediateka Książnicy Płockiej ul. Kościuszki</w:t>
      </w:r>
      <w:r w:rsidR="00B94E38" w:rsidRPr="00E80245">
        <w:rPr>
          <w:rFonts w:ascii="Times New Roman" w:hAnsi="Times New Roman" w:cs="Times New Roman"/>
        </w:rPr>
        <w:t xml:space="preserve"> 6</w:t>
      </w:r>
      <w:r w:rsidR="00E80245" w:rsidRPr="00E80245">
        <w:rPr>
          <w:rFonts w:ascii="Times New Roman" w:hAnsi="Times New Roman" w:cs="Times New Roman"/>
        </w:rPr>
        <w:t xml:space="preserve"> b</w:t>
      </w:r>
      <w:r w:rsidRPr="00E80245">
        <w:rPr>
          <w:rFonts w:ascii="Times New Roman" w:hAnsi="Times New Roman" w:cs="Times New Roman"/>
        </w:rPr>
        <w:t xml:space="preserve"> </w:t>
      </w:r>
      <w:r w:rsidR="00720D79" w:rsidRPr="00E80245">
        <w:rPr>
          <w:rFonts w:ascii="Times New Roman" w:hAnsi="Times New Roman" w:cs="Times New Roman"/>
        </w:rPr>
        <w:t xml:space="preserve">, Płock, </w:t>
      </w:r>
    </w:p>
    <w:p w14:paraId="25254DF5" w14:textId="6BF1DCBB" w:rsidR="00720D79" w:rsidRPr="00E80245" w:rsidRDefault="00720D79" w:rsidP="00A217C7">
      <w:pPr>
        <w:pStyle w:val="Akapitzlist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</w:rPr>
        <w:t>POKIS, Płocki Ośrodek Kultury i Sztuki, ul. Jakubowskiego 10, Płock</w:t>
      </w:r>
      <w:r w:rsidR="00416060" w:rsidRPr="00E80245">
        <w:rPr>
          <w:rFonts w:ascii="Times New Roman" w:hAnsi="Times New Roman" w:cs="Times New Roman"/>
        </w:rPr>
        <w:t>,</w:t>
      </w:r>
      <w:r w:rsidRPr="00E80245">
        <w:rPr>
          <w:rFonts w:ascii="Times New Roman" w:hAnsi="Times New Roman" w:cs="Times New Roman"/>
        </w:rPr>
        <w:t xml:space="preserve"> </w:t>
      </w:r>
    </w:p>
    <w:p w14:paraId="7D04A868" w14:textId="24BE9C83" w:rsidR="00720D79" w:rsidRPr="00E80245" w:rsidRDefault="00720D79" w:rsidP="00A217C7">
      <w:pPr>
        <w:pStyle w:val="Akapitzlist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</w:rPr>
        <w:t xml:space="preserve">Teatr Dramatyczny im. J. Szaniawskiego, Nowy Rynek 11, Płock, </w:t>
      </w:r>
    </w:p>
    <w:p w14:paraId="36BD9DC2" w14:textId="686BBE8F" w:rsidR="00720D79" w:rsidRPr="00E80245" w:rsidRDefault="00720D79" w:rsidP="00D34A9C">
      <w:pPr>
        <w:pStyle w:val="Akapitzlist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</w:rPr>
        <w:t>STUDNIA, ul</w:t>
      </w:r>
      <w:r w:rsidR="00416060" w:rsidRPr="00E80245">
        <w:rPr>
          <w:rFonts w:ascii="Times New Roman" w:hAnsi="Times New Roman" w:cs="Times New Roman"/>
        </w:rPr>
        <w:t>. Górna 1a, Płock,</w:t>
      </w:r>
    </w:p>
    <w:p w14:paraId="5E07C17D" w14:textId="4B8F5AAF" w:rsidR="005A3DA8" w:rsidRPr="00E80245" w:rsidRDefault="005A3DA8" w:rsidP="009D3562">
      <w:pPr>
        <w:spacing w:after="0"/>
        <w:outlineLvl w:val="0"/>
        <w:rPr>
          <w:rFonts w:ascii="Times New Roman" w:hAnsi="Times New Roman" w:cs="Times New Roman"/>
        </w:rPr>
      </w:pPr>
    </w:p>
    <w:p w14:paraId="34D3554F" w14:textId="77777777" w:rsidR="005A3DA8" w:rsidRPr="00E80245" w:rsidRDefault="00720D79" w:rsidP="005A3DA8">
      <w:pPr>
        <w:spacing w:after="0"/>
        <w:jc w:val="center"/>
        <w:outlineLvl w:val="0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E80245">
        <w:rPr>
          <w:rFonts w:ascii="Times New Roman" w:hAnsi="Times New Roman" w:cs="Times New Roman"/>
          <w:lang w:eastAsia="pl-PL"/>
        </w:rPr>
        <w:t>II. Festiwal.</w:t>
      </w:r>
      <w:r w:rsidRPr="00E80245">
        <w:rPr>
          <w:rFonts w:ascii="Times New Roman" w:hAnsi="Times New Roman" w:cs="Times New Roman"/>
          <w:lang w:eastAsia="pl-PL"/>
        </w:rPr>
        <w:br/>
      </w:r>
    </w:p>
    <w:p w14:paraId="4E896610" w14:textId="6A41FE02" w:rsidR="00720D79" w:rsidRPr="00E80245" w:rsidRDefault="00720D79" w:rsidP="00416060">
      <w:p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  <w:lang w:eastAsia="pl-PL"/>
        </w:rPr>
        <w:t>1. Festiwal odbywa się w dnia</w:t>
      </w:r>
      <w:r w:rsidR="00A217C7" w:rsidRPr="00E80245">
        <w:rPr>
          <w:rFonts w:ascii="Times New Roman" w:hAnsi="Times New Roman" w:cs="Times New Roman"/>
          <w:lang w:eastAsia="pl-PL"/>
        </w:rPr>
        <w:t>ch od 25</w:t>
      </w:r>
      <w:r w:rsidR="005A3DA8" w:rsidRPr="00E80245">
        <w:rPr>
          <w:rFonts w:ascii="Times New Roman" w:hAnsi="Times New Roman" w:cs="Times New Roman"/>
          <w:lang w:eastAsia="pl-PL"/>
        </w:rPr>
        <w:t xml:space="preserve"> września od godziny 1</w:t>
      </w:r>
      <w:r w:rsidR="000C7977">
        <w:rPr>
          <w:rFonts w:ascii="Times New Roman" w:hAnsi="Times New Roman" w:cs="Times New Roman"/>
          <w:lang w:eastAsia="pl-PL"/>
        </w:rPr>
        <w:t>6</w:t>
      </w:r>
      <w:r w:rsidR="00A217C7" w:rsidRPr="00E80245">
        <w:rPr>
          <w:rFonts w:ascii="Times New Roman" w:hAnsi="Times New Roman" w:cs="Times New Roman"/>
          <w:lang w:eastAsia="pl-PL"/>
        </w:rPr>
        <w:t xml:space="preserve">:00 do 1 października </w:t>
      </w:r>
      <w:r w:rsidRPr="00E80245">
        <w:rPr>
          <w:rFonts w:ascii="Times New Roman" w:hAnsi="Times New Roman" w:cs="Times New Roman"/>
          <w:lang w:eastAsia="pl-PL"/>
        </w:rPr>
        <w:t xml:space="preserve"> </w:t>
      </w:r>
      <w:r w:rsidR="00A217C7" w:rsidRPr="00E80245">
        <w:rPr>
          <w:rFonts w:ascii="Times New Roman" w:hAnsi="Times New Roman" w:cs="Times New Roman"/>
          <w:lang w:eastAsia="pl-PL"/>
        </w:rPr>
        <w:t>2021 roku do godziny 22</w:t>
      </w:r>
      <w:r w:rsidR="005A3DA8" w:rsidRPr="00E80245">
        <w:rPr>
          <w:rFonts w:ascii="Times New Roman" w:hAnsi="Times New Roman" w:cs="Times New Roman"/>
          <w:lang w:eastAsia="pl-PL"/>
        </w:rPr>
        <w:t>:</w:t>
      </w:r>
      <w:r w:rsidRPr="00E80245">
        <w:rPr>
          <w:rFonts w:ascii="Times New Roman" w:hAnsi="Times New Roman" w:cs="Times New Roman"/>
          <w:lang w:eastAsia="pl-PL"/>
        </w:rPr>
        <w:t>00.</w:t>
      </w:r>
    </w:p>
    <w:p w14:paraId="081D40EB" w14:textId="6048F73E" w:rsidR="00720D79" w:rsidRPr="00E80245" w:rsidRDefault="00720D79" w:rsidP="00416060">
      <w:pPr>
        <w:spacing w:after="0"/>
        <w:outlineLvl w:val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  <w:lang w:eastAsia="pl-PL"/>
        </w:rPr>
        <w:t xml:space="preserve">2. Uczestnicy Festiwalu zostają zakwaterowani przez Organizatora od </w:t>
      </w:r>
      <w:r w:rsidR="000C7977">
        <w:rPr>
          <w:rFonts w:ascii="Times New Roman" w:hAnsi="Times New Roman" w:cs="Times New Roman"/>
          <w:lang w:eastAsia="pl-PL"/>
        </w:rPr>
        <w:t>25 września od godziny 16</w:t>
      </w:r>
      <w:r w:rsidR="00A217C7" w:rsidRPr="00E80245">
        <w:rPr>
          <w:rFonts w:ascii="Times New Roman" w:hAnsi="Times New Roman" w:cs="Times New Roman"/>
          <w:lang w:eastAsia="pl-PL"/>
        </w:rPr>
        <w:t xml:space="preserve">:00 do 2 października 2021 </w:t>
      </w:r>
      <w:r w:rsidR="005A3DA8" w:rsidRPr="00E80245">
        <w:rPr>
          <w:rFonts w:ascii="Times New Roman" w:hAnsi="Times New Roman" w:cs="Times New Roman"/>
          <w:lang w:eastAsia="pl-PL"/>
        </w:rPr>
        <w:t>do godziny 11:</w:t>
      </w:r>
      <w:r w:rsidRPr="00E80245">
        <w:rPr>
          <w:rFonts w:ascii="Times New Roman" w:hAnsi="Times New Roman" w:cs="Times New Roman"/>
          <w:lang w:eastAsia="pl-PL"/>
        </w:rPr>
        <w:t>00.</w:t>
      </w:r>
      <w:r w:rsidRPr="00E80245">
        <w:rPr>
          <w:rFonts w:ascii="Times New Roman" w:hAnsi="Times New Roman" w:cs="Times New Roman"/>
          <w:lang w:eastAsia="pl-PL"/>
        </w:rPr>
        <w:br/>
        <w:t xml:space="preserve">3. Uczestnicy Festiwalu mają zagwarantowany </w:t>
      </w:r>
      <w:r w:rsidR="004F7CF5" w:rsidRPr="00E80245">
        <w:rPr>
          <w:rFonts w:ascii="Times New Roman" w:hAnsi="Times New Roman" w:cs="Times New Roman"/>
          <w:lang w:eastAsia="pl-PL"/>
        </w:rPr>
        <w:t xml:space="preserve">nieodpłatny </w:t>
      </w:r>
      <w:r w:rsidRPr="00E80245">
        <w:rPr>
          <w:rFonts w:ascii="Times New Roman" w:hAnsi="Times New Roman" w:cs="Times New Roman"/>
          <w:lang w:eastAsia="pl-PL"/>
        </w:rPr>
        <w:t>wstęp do wszystkich wydarzeń Festiwal</w:t>
      </w:r>
      <w:r w:rsidR="009F26B2" w:rsidRPr="00E80245">
        <w:rPr>
          <w:rFonts w:ascii="Times New Roman" w:hAnsi="Times New Roman" w:cs="Times New Roman"/>
          <w:lang w:eastAsia="pl-PL"/>
        </w:rPr>
        <w:t>u</w:t>
      </w:r>
      <w:r w:rsidRPr="00E80245">
        <w:rPr>
          <w:rFonts w:ascii="Times New Roman" w:hAnsi="Times New Roman" w:cs="Times New Roman"/>
          <w:lang w:eastAsia="pl-PL"/>
        </w:rPr>
        <w:t>.</w:t>
      </w:r>
    </w:p>
    <w:p w14:paraId="1D1BA356" w14:textId="3037E63E" w:rsidR="005A3DA8" w:rsidRPr="00E80245" w:rsidRDefault="00720D79" w:rsidP="00416060">
      <w:pPr>
        <w:spacing w:after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 xml:space="preserve">4. Uczestnicy wpuszczani są do poszczególnych obiektów w grupie o liczebności </w:t>
      </w:r>
      <w:r w:rsidR="004F7CF5" w:rsidRPr="00E80245">
        <w:rPr>
          <w:rFonts w:ascii="Times New Roman" w:hAnsi="Times New Roman" w:cs="Times New Roman"/>
          <w:lang w:eastAsia="pl-PL"/>
        </w:rPr>
        <w:t xml:space="preserve">której </w:t>
      </w:r>
      <w:r w:rsidRPr="00E80245">
        <w:rPr>
          <w:rFonts w:ascii="Times New Roman" w:hAnsi="Times New Roman" w:cs="Times New Roman"/>
          <w:lang w:eastAsia="pl-PL"/>
        </w:rPr>
        <w:t>decyduje Organizator lub upoważnione przez niego osoby.</w:t>
      </w:r>
      <w:r w:rsidRPr="00E80245">
        <w:rPr>
          <w:rFonts w:ascii="Times New Roman" w:hAnsi="Times New Roman" w:cs="Times New Roman"/>
          <w:lang w:eastAsia="pl-PL"/>
        </w:rPr>
        <w:br/>
      </w:r>
    </w:p>
    <w:p w14:paraId="1F03FA8B" w14:textId="746D016A" w:rsidR="005A3DA8" w:rsidRPr="00E80245" w:rsidRDefault="00720D79" w:rsidP="005A3DA8">
      <w:pPr>
        <w:spacing w:after="0"/>
        <w:jc w:val="center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III. Ograniczenia</w:t>
      </w:r>
      <w:r w:rsidR="000B7231" w:rsidRPr="00E80245">
        <w:rPr>
          <w:rFonts w:ascii="Times New Roman" w:hAnsi="Times New Roman" w:cs="Times New Roman"/>
          <w:lang w:eastAsia="pl-PL"/>
        </w:rPr>
        <w:t>.</w:t>
      </w:r>
      <w:r w:rsidRPr="00E80245">
        <w:rPr>
          <w:rFonts w:ascii="Times New Roman" w:hAnsi="Times New Roman" w:cs="Times New Roman"/>
          <w:lang w:eastAsia="pl-PL"/>
        </w:rPr>
        <w:br/>
      </w:r>
    </w:p>
    <w:p w14:paraId="537D7A22" w14:textId="35FE9B1B" w:rsidR="00833A91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Zabrania się wnoszenia na Teren Festiwalu, a także posiadania</w:t>
      </w:r>
      <w:r w:rsidR="005A3DA8" w:rsidRPr="00E80245">
        <w:rPr>
          <w:rFonts w:ascii="Times New Roman" w:hAnsi="Times New Roman" w:cs="Times New Roman"/>
          <w:lang w:eastAsia="pl-PL"/>
        </w:rPr>
        <w:t xml:space="preserve"> podczas Festiwalu</w:t>
      </w:r>
      <w:r w:rsidRPr="00E80245">
        <w:rPr>
          <w:rFonts w:ascii="Times New Roman" w:hAnsi="Times New Roman" w:cs="Times New Roman"/>
          <w:lang w:eastAsia="pl-PL"/>
        </w:rPr>
        <w:t xml:space="preserve"> przez Uczestników </w:t>
      </w:r>
      <w:r w:rsidR="009F26B2" w:rsidRPr="00E80245">
        <w:rPr>
          <w:rFonts w:ascii="Times New Roman" w:hAnsi="Times New Roman" w:cs="Times New Roman"/>
          <w:lang w:eastAsia="pl-PL"/>
        </w:rPr>
        <w:t xml:space="preserve">i Wolontariuszy </w:t>
      </w:r>
      <w:r w:rsidR="000C7977">
        <w:rPr>
          <w:rFonts w:ascii="Times New Roman" w:hAnsi="Times New Roman" w:cs="Times New Roman"/>
          <w:lang w:eastAsia="pl-PL"/>
        </w:rPr>
        <w:t xml:space="preserve">oraz publiczność festiwalu </w:t>
      </w:r>
      <w:r w:rsidRPr="00E80245">
        <w:rPr>
          <w:rFonts w:ascii="Times New Roman" w:hAnsi="Times New Roman" w:cs="Times New Roman"/>
          <w:lang w:eastAsia="pl-PL"/>
        </w:rPr>
        <w:t>broni lub innych niebezpiecznych przedmiotów, materiałów wybuchowych, wyrobów pirotechnicznych, materiałów pożarowo niebezpiecznych, napojów alkoholowych, środków odurzających lub substancji psychotropowych.</w:t>
      </w:r>
    </w:p>
    <w:p w14:paraId="540CFB97" w14:textId="2297C7CD" w:rsidR="00833A91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Zabronione jest wnoszenie lub wprowadzanie na Teren Festiwalu</w:t>
      </w:r>
      <w:r w:rsidR="000B7231" w:rsidRPr="00E80245">
        <w:rPr>
          <w:rFonts w:ascii="Times New Roman" w:hAnsi="Times New Roman" w:cs="Times New Roman"/>
          <w:lang w:eastAsia="pl-PL"/>
        </w:rPr>
        <w:t xml:space="preserve"> </w:t>
      </w:r>
      <w:r w:rsidRPr="00E80245">
        <w:rPr>
          <w:rFonts w:ascii="Times New Roman" w:hAnsi="Times New Roman" w:cs="Times New Roman"/>
          <w:lang w:eastAsia="pl-PL"/>
        </w:rPr>
        <w:t>jakichkolwiek ostrych lub twardych, szklanych, metalowych lub innych przedmiotów mogących stwarzać niebezpieczeństwo dla Uczestników</w:t>
      </w:r>
      <w:r w:rsidR="000C7977">
        <w:rPr>
          <w:rFonts w:ascii="Times New Roman" w:hAnsi="Times New Roman" w:cs="Times New Roman"/>
          <w:lang w:eastAsia="pl-PL"/>
        </w:rPr>
        <w:t>, Wolontariuszy i  Publiczności festiwalu.</w:t>
      </w:r>
      <w:r w:rsidRPr="00E80245">
        <w:rPr>
          <w:rFonts w:ascii="Times New Roman" w:hAnsi="Times New Roman" w:cs="Times New Roman"/>
          <w:lang w:eastAsia="pl-PL"/>
        </w:rPr>
        <w:t xml:space="preserve"> Organizator ma prawo do odmowy wstępu na teren Festiwalu osobie, w przypadkach próby taki</w:t>
      </w:r>
      <w:r w:rsidR="009F26B2" w:rsidRPr="00E80245">
        <w:rPr>
          <w:rFonts w:ascii="Times New Roman" w:hAnsi="Times New Roman" w:cs="Times New Roman"/>
          <w:lang w:eastAsia="pl-PL"/>
        </w:rPr>
        <w:t>ego wniesienia lub wprowadzenia w/w.</w:t>
      </w:r>
    </w:p>
    <w:p w14:paraId="12C0EDAF" w14:textId="599ADA25" w:rsidR="00833A91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Organizator ma prawo do odmowy wejścia na Teren Festiwalu osobie, w odniesieniu do której zaistnieje przypuszczenie, że znajduje się pod wpływem napojów alkoholowych, środków odurzających lub substancji psychotropowych, lub innych podobnie działających środków.</w:t>
      </w:r>
    </w:p>
    <w:p w14:paraId="3E2C8BDB" w14:textId="5608609D" w:rsidR="00833A91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Organizator ma prawo usunąć z Terenu Festiwalu osoby, które swoim zachowaniem zakłócają porządek publiczny</w:t>
      </w:r>
      <w:r w:rsidR="009F5E42" w:rsidRPr="00E80245">
        <w:rPr>
          <w:rFonts w:ascii="Times New Roman" w:hAnsi="Times New Roman" w:cs="Times New Roman"/>
          <w:lang w:eastAsia="pl-PL"/>
        </w:rPr>
        <w:t xml:space="preserve"> lub zachowują się niezgodnie z </w:t>
      </w:r>
      <w:r w:rsidRPr="00E80245">
        <w:rPr>
          <w:rFonts w:ascii="Times New Roman" w:hAnsi="Times New Roman" w:cs="Times New Roman"/>
          <w:lang w:eastAsia="pl-PL"/>
        </w:rPr>
        <w:t>Regulaminem.</w:t>
      </w:r>
    </w:p>
    <w:p w14:paraId="2A8ADE48" w14:textId="1935D516" w:rsidR="00833A91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lastRenderedPageBreak/>
        <w:t>Zabrania się prowadzenia jakiejkolwiek działalności o charakterze komercyjnym, a także przeprowadzenia zbiórek pieniężnych lub prowadzenia innej działalności (np. happeningów, zbierania podpisów) na Terenie Festiwalu</w:t>
      </w:r>
      <w:r w:rsidR="000B7231" w:rsidRPr="00E80245">
        <w:rPr>
          <w:rFonts w:ascii="Times New Roman" w:hAnsi="Times New Roman" w:cs="Times New Roman"/>
          <w:lang w:eastAsia="pl-PL"/>
        </w:rPr>
        <w:t>,</w:t>
      </w:r>
      <w:r w:rsidRPr="00E80245">
        <w:rPr>
          <w:rFonts w:ascii="Times New Roman" w:hAnsi="Times New Roman" w:cs="Times New Roman"/>
          <w:lang w:eastAsia="pl-PL"/>
        </w:rPr>
        <w:t xml:space="preserve"> podczas jego trwania, bez uprzedniej pisemnej zgody Organizatora. </w:t>
      </w:r>
    </w:p>
    <w:p w14:paraId="24F558D4" w14:textId="559BBA63" w:rsidR="00FD0B7B" w:rsidRPr="00E80245" w:rsidRDefault="00720D79" w:rsidP="00833A91">
      <w:pPr>
        <w:pStyle w:val="Akapitzlist"/>
        <w:numPr>
          <w:ilvl w:val="0"/>
          <w:numId w:val="5"/>
        </w:numPr>
        <w:spacing w:after="0"/>
        <w:ind w:left="0" w:firstLine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Zabrania się prezentowania w trakcie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powodu.</w:t>
      </w:r>
    </w:p>
    <w:p w14:paraId="7C62B47D" w14:textId="3D96F82A" w:rsidR="000B7231" w:rsidRPr="00E80245" w:rsidRDefault="00720D79" w:rsidP="00FD0B7B">
      <w:pPr>
        <w:spacing w:after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br/>
      </w:r>
    </w:p>
    <w:p w14:paraId="57077A77" w14:textId="77777777" w:rsidR="000B7231" w:rsidRPr="00E80245" w:rsidRDefault="00720D79" w:rsidP="000B7231">
      <w:pPr>
        <w:spacing w:after="0"/>
        <w:jc w:val="center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IV. Bezpieczeństwo</w:t>
      </w:r>
      <w:r w:rsidR="000B7231" w:rsidRPr="00E80245">
        <w:rPr>
          <w:rFonts w:ascii="Times New Roman" w:hAnsi="Times New Roman" w:cs="Times New Roman"/>
          <w:lang w:eastAsia="pl-PL"/>
        </w:rPr>
        <w:t>.</w:t>
      </w:r>
    </w:p>
    <w:p w14:paraId="6D21461A" w14:textId="47679AD6" w:rsidR="00D34A9C" w:rsidRPr="00E80245" w:rsidRDefault="00720D79" w:rsidP="00416060">
      <w:pPr>
        <w:spacing w:after="0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br/>
        <w:t>1. Każdy Uczestnik Festiwalu</w:t>
      </w:r>
      <w:r w:rsidR="000C7977">
        <w:rPr>
          <w:rFonts w:ascii="Times New Roman" w:hAnsi="Times New Roman" w:cs="Times New Roman"/>
          <w:lang w:eastAsia="pl-PL"/>
        </w:rPr>
        <w:t>, Wolontariusz i Publiczność  festiwalu jest</w:t>
      </w:r>
      <w:r w:rsidRPr="00E80245">
        <w:rPr>
          <w:rFonts w:ascii="Times New Roman" w:hAnsi="Times New Roman" w:cs="Times New Roman"/>
          <w:lang w:eastAsia="pl-PL"/>
        </w:rPr>
        <w:t xml:space="preserve"> obowiązany zachowywać się w sposób niezagrażający bezpieczeństwu innych Uczestników oraz innych osób przebywających na Terenie Festiwalu, a w szczególności przestrzegać postanowień Regulaminu oraz przepisów prawa, jak również bezzwłocznie zastosować się do poleceń Organizatora.</w:t>
      </w:r>
      <w:r w:rsidRPr="00E80245">
        <w:rPr>
          <w:rFonts w:ascii="Times New Roman" w:hAnsi="Times New Roman" w:cs="Times New Roman"/>
          <w:lang w:eastAsia="pl-PL"/>
        </w:rPr>
        <w:br/>
        <w:t>2. Zabronione jest tarasowanie i zastawianie wyjść i dróg ewakuacyjnych, dróg dojazdowych dla służb ratowniczych niezbędnych w przypadku prowadzenia akcji ratowniczej lub gaśniczej podczas Festiwalu.</w:t>
      </w:r>
      <w:r w:rsidRPr="00E80245">
        <w:rPr>
          <w:rFonts w:ascii="Times New Roman" w:hAnsi="Times New Roman" w:cs="Times New Roman"/>
          <w:lang w:eastAsia="pl-PL"/>
        </w:rPr>
        <w:br/>
        <w:t>3. Uczestnik Festiwalu</w:t>
      </w:r>
      <w:r w:rsidR="000C7977">
        <w:rPr>
          <w:rFonts w:ascii="Times New Roman" w:hAnsi="Times New Roman" w:cs="Times New Roman"/>
          <w:lang w:eastAsia="pl-PL"/>
        </w:rPr>
        <w:t xml:space="preserve">, Wolontariusz, </w:t>
      </w:r>
      <w:r w:rsidRPr="00E80245">
        <w:rPr>
          <w:rFonts w:ascii="Times New Roman" w:hAnsi="Times New Roman" w:cs="Times New Roman"/>
          <w:lang w:eastAsia="pl-PL"/>
        </w:rPr>
        <w:t xml:space="preserve"> </w:t>
      </w:r>
      <w:r w:rsidR="000C7977">
        <w:rPr>
          <w:rFonts w:ascii="Times New Roman" w:hAnsi="Times New Roman" w:cs="Times New Roman"/>
          <w:lang w:eastAsia="pl-PL"/>
        </w:rPr>
        <w:t xml:space="preserve">Publiczność  festiwalu </w:t>
      </w:r>
      <w:r w:rsidRPr="00E80245">
        <w:rPr>
          <w:rFonts w:ascii="Times New Roman" w:hAnsi="Times New Roman" w:cs="Times New Roman"/>
          <w:lang w:eastAsia="pl-PL"/>
        </w:rPr>
        <w:t>w razie zauważenia pożaru lub każdego innego zagrożenia dla osób i mienia na terenie Festiwalu zobowiązany jest:</w:t>
      </w:r>
    </w:p>
    <w:p w14:paraId="0B36F0EF" w14:textId="77777777" w:rsidR="00D34A9C" w:rsidRPr="00E80245" w:rsidRDefault="00720D79" w:rsidP="00D34A9C">
      <w:pPr>
        <w:pStyle w:val="Akapitzlist"/>
        <w:numPr>
          <w:ilvl w:val="0"/>
          <w:numId w:val="12"/>
        </w:numPr>
        <w:spacing w:after="0"/>
        <w:ind w:left="709" w:hanging="425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natychmiast powiadomić Organizatora,</w:t>
      </w:r>
    </w:p>
    <w:p w14:paraId="6CA16E0C" w14:textId="77777777" w:rsidR="00D34A9C" w:rsidRPr="00E80245" w:rsidRDefault="00720D79" w:rsidP="00D34A9C">
      <w:pPr>
        <w:pStyle w:val="Akapitzlist"/>
        <w:numPr>
          <w:ilvl w:val="0"/>
          <w:numId w:val="12"/>
        </w:numPr>
        <w:spacing w:after="0"/>
        <w:ind w:left="709" w:hanging="425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bezwzględnie stosować się do poleceń Organizatora,</w:t>
      </w:r>
    </w:p>
    <w:p w14:paraId="5ED0C3E2" w14:textId="77777777" w:rsidR="00D34A9C" w:rsidRPr="00E80245" w:rsidRDefault="00720D79" w:rsidP="00D34A9C">
      <w:pPr>
        <w:pStyle w:val="Akapitzlist"/>
        <w:numPr>
          <w:ilvl w:val="0"/>
          <w:numId w:val="12"/>
        </w:numPr>
        <w:spacing w:after="0"/>
        <w:ind w:left="709" w:hanging="425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unikać wywołania paniki,</w:t>
      </w:r>
    </w:p>
    <w:p w14:paraId="65502753" w14:textId="55B77F15" w:rsidR="00720D79" w:rsidRPr="00E80245" w:rsidRDefault="00720D79" w:rsidP="00D34A9C">
      <w:pPr>
        <w:pStyle w:val="Akapitzlist"/>
        <w:numPr>
          <w:ilvl w:val="0"/>
          <w:numId w:val="12"/>
        </w:numPr>
        <w:spacing w:after="0"/>
        <w:ind w:left="709" w:hanging="425"/>
        <w:outlineLvl w:val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nie utrudniać dojazdu służbom ratowniczym.</w:t>
      </w:r>
    </w:p>
    <w:p w14:paraId="602A4638" w14:textId="77777777" w:rsidR="000B7231" w:rsidRPr="00E80245" w:rsidRDefault="00720D79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4. Organizator zap</w:t>
      </w:r>
      <w:r w:rsidR="009F26B2" w:rsidRPr="00E80245">
        <w:rPr>
          <w:rFonts w:ascii="Times New Roman" w:hAnsi="Times New Roman" w:cs="Times New Roman"/>
          <w:lang w:eastAsia="pl-PL"/>
        </w:rPr>
        <w:t>ewnia zabezpieczenia przeciwpoż</w:t>
      </w:r>
      <w:r w:rsidRPr="00E80245">
        <w:rPr>
          <w:rFonts w:ascii="Times New Roman" w:hAnsi="Times New Roman" w:cs="Times New Roman"/>
          <w:lang w:eastAsia="pl-PL"/>
        </w:rPr>
        <w:t>arowe popr</w:t>
      </w:r>
      <w:r w:rsidR="009F26B2" w:rsidRPr="00E80245">
        <w:rPr>
          <w:rFonts w:ascii="Times New Roman" w:hAnsi="Times New Roman" w:cs="Times New Roman"/>
          <w:lang w:eastAsia="pl-PL"/>
        </w:rPr>
        <w:t>zez zapewnienie, ż</w:t>
      </w:r>
      <w:r w:rsidRPr="00E80245">
        <w:rPr>
          <w:rFonts w:ascii="Times New Roman" w:hAnsi="Times New Roman" w:cs="Times New Roman"/>
          <w:lang w:eastAsia="pl-PL"/>
        </w:rPr>
        <w:t xml:space="preserve">e: </w:t>
      </w:r>
    </w:p>
    <w:p w14:paraId="4F017E95" w14:textId="0C1A5F04" w:rsidR="00720D79" w:rsidRPr="00E80245" w:rsidRDefault="000B7231" w:rsidP="000B72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O</w:t>
      </w:r>
      <w:r w:rsidR="00720D79" w:rsidRPr="00E80245">
        <w:rPr>
          <w:rFonts w:ascii="Times New Roman" w:hAnsi="Times New Roman" w:cs="Times New Roman"/>
          <w:lang w:eastAsia="pl-PL"/>
        </w:rPr>
        <w:t>rganizator zna ro</w:t>
      </w:r>
      <w:r w:rsidR="009F26B2" w:rsidRPr="00E80245">
        <w:rPr>
          <w:rFonts w:ascii="Times New Roman" w:hAnsi="Times New Roman" w:cs="Times New Roman"/>
          <w:lang w:eastAsia="pl-PL"/>
        </w:rPr>
        <w:t>zmieszczenie podręcznego sprzętu gaś</w:t>
      </w:r>
      <w:r w:rsidR="00720D79" w:rsidRPr="00E80245">
        <w:rPr>
          <w:rFonts w:ascii="Times New Roman" w:hAnsi="Times New Roman" w:cs="Times New Roman"/>
          <w:lang w:eastAsia="pl-PL"/>
        </w:rPr>
        <w:t>niczego oraz zasa</w:t>
      </w:r>
      <w:r w:rsidR="009F26B2" w:rsidRPr="00E80245">
        <w:rPr>
          <w:rFonts w:ascii="Times New Roman" w:hAnsi="Times New Roman" w:cs="Times New Roman"/>
          <w:lang w:eastAsia="pl-PL"/>
        </w:rPr>
        <w:t>dy postępowania na wypadek poż</w:t>
      </w:r>
      <w:r w:rsidR="00720D79" w:rsidRPr="00E80245">
        <w:rPr>
          <w:rFonts w:ascii="Times New Roman" w:hAnsi="Times New Roman" w:cs="Times New Roman"/>
          <w:lang w:eastAsia="pl-PL"/>
        </w:rPr>
        <w:t>aru</w:t>
      </w:r>
      <w:r w:rsidR="009F5E42" w:rsidRPr="00E80245">
        <w:rPr>
          <w:rFonts w:ascii="Times New Roman" w:hAnsi="Times New Roman" w:cs="Times New Roman"/>
          <w:lang w:eastAsia="pl-PL"/>
        </w:rPr>
        <w:t xml:space="preserve"> w obiektach w których organizowany jest Festiwal</w:t>
      </w:r>
      <w:r w:rsidR="00720D79" w:rsidRPr="00E80245">
        <w:rPr>
          <w:rFonts w:ascii="Times New Roman" w:hAnsi="Times New Roman" w:cs="Times New Roman"/>
          <w:lang w:eastAsia="pl-PL"/>
        </w:rPr>
        <w:t xml:space="preserve">; </w:t>
      </w:r>
    </w:p>
    <w:p w14:paraId="0761F565" w14:textId="5D7BBE1E" w:rsidR="00720D79" w:rsidRPr="00E80245" w:rsidRDefault="009F26B2" w:rsidP="000B723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Organizator zna zasady postę</w:t>
      </w:r>
      <w:r w:rsidR="00720D79" w:rsidRPr="00E80245">
        <w:rPr>
          <w:rFonts w:ascii="Times New Roman" w:hAnsi="Times New Roman" w:cs="Times New Roman"/>
          <w:lang w:eastAsia="pl-PL"/>
        </w:rPr>
        <w:t>powania w zakresie prowadzenia ewaku</w:t>
      </w:r>
      <w:r w:rsidRPr="00E80245">
        <w:rPr>
          <w:rFonts w:ascii="Times New Roman" w:hAnsi="Times New Roman" w:cs="Times New Roman"/>
          <w:lang w:eastAsia="pl-PL"/>
        </w:rPr>
        <w:t>acji, sposobu alarmowania straży pożarnej, zasad uż</w:t>
      </w:r>
      <w:r w:rsidR="00720D79" w:rsidRPr="00E80245">
        <w:rPr>
          <w:rFonts w:ascii="Times New Roman" w:hAnsi="Times New Roman" w:cs="Times New Roman"/>
          <w:lang w:eastAsia="pl-PL"/>
        </w:rPr>
        <w:t>yci</w:t>
      </w:r>
      <w:r w:rsidRPr="00E80245">
        <w:rPr>
          <w:rFonts w:ascii="Times New Roman" w:hAnsi="Times New Roman" w:cs="Times New Roman"/>
          <w:lang w:eastAsia="pl-PL"/>
        </w:rPr>
        <w:t>a podręcznego sprzętu gaś</w:t>
      </w:r>
      <w:r w:rsidR="009F5E42" w:rsidRPr="00E80245">
        <w:rPr>
          <w:rFonts w:ascii="Times New Roman" w:hAnsi="Times New Roman" w:cs="Times New Roman"/>
          <w:lang w:eastAsia="pl-PL"/>
        </w:rPr>
        <w:t xml:space="preserve">niczego oraz </w:t>
      </w:r>
      <w:r w:rsidR="00720D79" w:rsidRPr="00E80245">
        <w:rPr>
          <w:rFonts w:ascii="Times New Roman" w:hAnsi="Times New Roman" w:cs="Times New Roman"/>
          <w:lang w:eastAsia="pl-PL"/>
        </w:rPr>
        <w:t xml:space="preserve">udzielenia pierwszej pomocy medycznej. </w:t>
      </w:r>
    </w:p>
    <w:p w14:paraId="45E872F9" w14:textId="32FABFF2" w:rsidR="00933E77" w:rsidRPr="00E80245" w:rsidRDefault="00933E77" w:rsidP="00CD1AFA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5. W zakresie niewymienionym w ust. 4, zabezpieczenie przeciwpożarowe zapewniają Właściciele/Zarządcy obiektów, w których organizowany jest Festiwal.</w:t>
      </w:r>
    </w:p>
    <w:p w14:paraId="2887E5D2" w14:textId="77777777" w:rsidR="000B7231" w:rsidRPr="00E80245" w:rsidRDefault="000B7231" w:rsidP="00416060">
      <w:pPr>
        <w:spacing w:after="0"/>
        <w:rPr>
          <w:rFonts w:ascii="Times New Roman" w:hAnsi="Times New Roman" w:cs="Times New Roman"/>
          <w:lang w:eastAsia="pl-PL"/>
        </w:rPr>
      </w:pPr>
    </w:p>
    <w:p w14:paraId="0EB6EAB3" w14:textId="1A569458" w:rsidR="000B7231" w:rsidRPr="00E80245" w:rsidRDefault="00720D79" w:rsidP="000B7231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V. Uprawnienia i obowiązki Organizatora</w:t>
      </w:r>
      <w:r w:rsidR="000B7231" w:rsidRPr="00E80245">
        <w:rPr>
          <w:rFonts w:ascii="Times New Roman" w:hAnsi="Times New Roman" w:cs="Times New Roman"/>
          <w:lang w:eastAsia="pl-PL"/>
        </w:rPr>
        <w:t>.</w:t>
      </w:r>
      <w:r w:rsidRPr="00E80245">
        <w:rPr>
          <w:rFonts w:ascii="Times New Roman" w:hAnsi="Times New Roman" w:cs="Times New Roman"/>
          <w:lang w:eastAsia="pl-PL"/>
        </w:rPr>
        <w:br/>
      </w:r>
    </w:p>
    <w:p w14:paraId="695D1BE3" w14:textId="2CB80B46" w:rsidR="00CD1AFA" w:rsidRPr="00E80245" w:rsidRDefault="00720D79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1. Uczestnik</w:t>
      </w:r>
      <w:r w:rsidR="000C7977">
        <w:rPr>
          <w:rFonts w:ascii="Times New Roman" w:hAnsi="Times New Roman" w:cs="Times New Roman"/>
          <w:lang w:eastAsia="pl-PL"/>
        </w:rPr>
        <w:t xml:space="preserve">, Wolontariusz oraz </w:t>
      </w:r>
      <w:r w:rsidRPr="00E80245">
        <w:rPr>
          <w:rFonts w:ascii="Times New Roman" w:hAnsi="Times New Roman" w:cs="Times New Roman"/>
          <w:lang w:eastAsia="pl-PL"/>
        </w:rPr>
        <w:t xml:space="preserve"> </w:t>
      </w:r>
      <w:r w:rsidR="000C7977">
        <w:rPr>
          <w:rFonts w:ascii="Times New Roman" w:hAnsi="Times New Roman" w:cs="Times New Roman"/>
          <w:lang w:eastAsia="pl-PL"/>
        </w:rPr>
        <w:t xml:space="preserve">Publiczność  festiwalu </w:t>
      </w:r>
      <w:r w:rsidRPr="00E80245">
        <w:rPr>
          <w:rFonts w:ascii="Times New Roman" w:hAnsi="Times New Roman" w:cs="Times New Roman"/>
          <w:lang w:eastAsia="pl-PL"/>
        </w:rPr>
        <w:t>przebywa na Terenie Festiwalu wyłącznie na własne ryzyko i</w:t>
      </w:r>
      <w:r w:rsidR="009F26B2" w:rsidRPr="00E80245">
        <w:rPr>
          <w:rFonts w:ascii="Times New Roman" w:hAnsi="Times New Roman" w:cs="Times New Roman"/>
          <w:lang w:eastAsia="pl-PL"/>
        </w:rPr>
        <w:t xml:space="preserve"> odpowiada za wszelkie poniesion</w:t>
      </w:r>
      <w:r w:rsidRPr="00E80245">
        <w:rPr>
          <w:rFonts w:ascii="Times New Roman" w:hAnsi="Times New Roman" w:cs="Times New Roman"/>
          <w:lang w:eastAsia="pl-PL"/>
        </w:rPr>
        <w:t>e oraz wyrządzone szkody na mieniu i na osobie. Organizator w szczególności nie jest odpowiedzialny za rzeczy utracone lub zagubione podczas Festiwalu przez jego Uczestnika.</w:t>
      </w:r>
      <w:r w:rsidRPr="00E80245">
        <w:rPr>
          <w:rFonts w:ascii="Times New Roman" w:hAnsi="Times New Roman" w:cs="Times New Roman"/>
          <w:lang w:eastAsia="pl-PL"/>
        </w:rPr>
        <w:br/>
      </w:r>
      <w:r w:rsidR="009F5E42" w:rsidRPr="00E80245">
        <w:rPr>
          <w:rFonts w:ascii="Times New Roman" w:hAnsi="Times New Roman" w:cs="Times New Roman"/>
          <w:lang w:eastAsia="pl-PL"/>
        </w:rPr>
        <w:t>2</w:t>
      </w:r>
      <w:r w:rsidRPr="00E80245">
        <w:rPr>
          <w:rFonts w:ascii="Times New Roman" w:hAnsi="Times New Roman" w:cs="Times New Roman"/>
          <w:lang w:eastAsia="pl-PL"/>
        </w:rPr>
        <w:t>. Organizator zastrzega sobie prawo do modyfikacji programu oraz odwołania Festiwalu z prz</w:t>
      </w:r>
      <w:r w:rsidR="009F5E42" w:rsidRPr="00E80245">
        <w:rPr>
          <w:rFonts w:ascii="Times New Roman" w:hAnsi="Times New Roman" w:cs="Times New Roman"/>
          <w:lang w:eastAsia="pl-PL"/>
        </w:rPr>
        <w:t>yczyn od niego niezależnych.</w:t>
      </w:r>
    </w:p>
    <w:p w14:paraId="147C7361" w14:textId="3A115180" w:rsidR="00CD1AFA" w:rsidRPr="00E80245" w:rsidRDefault="00CD1AFA" w:rsidP="00CD1AFA">
      <w:pPr>
        <w:spacing w:after="120"/>
        <w:rPr>
          <w:rStyle w:val="Hipercze"/>
          <w:rFonts w:ascii="Times New Roman" w:eastAsia="Arial Unicode MS" w:hAnsi="Times New Roman" w:cs="Times New Roman"/>
          <w:color w:val="auto"/>
          <w:u w:val="none"/>
        </w:rPr>
      </w:pPr>
      <w:r w:rsidRPr="00E80245">
        <w:rPr>
          <w:rFonts w:ascii="Times New Roman" w:hAnsi="Times New Roman" w:cs="Times New Roman"/>
          <w:lang w:eastAsia="pl-PL"/>
        </w:rPr>
        <w:t xml:space="preserve">3) 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W trosce o bezpieczeństwo i ze względów organizacyjny</w:t>
      </w:r>
      <w:r w:rsidR="006969CC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ch, organizator  ma prawo prosić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 beneficjentów Festiwal</w:t>
      </w:r>
      <w:r w:rsidR="006969CC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u o informacje związne z COVID:</w:t>
      </w:r>
    </w:p>
    <w:p w14:paraId="52075951" w14:textId="0ABD5241" w:rsidR="00CD1AFA" w:rsidRPr="00E80245" w:rsidRDefault="00CD1AFA" w:rsidP="00CD1AFA">
      <w:pPr>
        <w:spacing w:after="120"/>
        <w:rPr>
          <w:rStyle w:val="Hipercze"/>
          <w:rFonts w:ascii="Times New Roman" w:eastAsia="Arial Unicode MS" w:hAnsi="Times New Roman" w:cs="Times New Roman"/>
          <w:color w:val="auto"/>
          <w:u w:val="none"/>
        </w:rPr>
      </w:pP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a) czy beneficj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e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nt, wolontariusz, </w:t>
      </w:r>
      <w:r w:rsidR="000C7977">
        <w:rPr>
          <w:rFonts w:ascii="Times New Roman" w:hAnsi="Times New Roman" w:cs="Times New Roman"/>
          <w:lang w:eastAsia="pl-PL"/>
        </w:rPr>
        <w:t xml:space="preserve">publiczność  festiwalu 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osoba tow</w:t>
      </w:r>
      <w:r w:rsidR="006969CC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a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rzysząca dysponują „paszportem Covid”, czyli czy  są zaszczepni 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dwiemy dawkami szczepionki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. </w:t>
      </w:r>
    </w:p>
    <w:p w14:paraId="4C7E54C6" w14:textId="37B61C92" w:rsidR="00CD1AFA" w:rsidRPr="00E80245" w:rsidRDefault="00CD1AFA" w:rsidP="00CD1AFA">
      <w:pPr>
        <w:spacing w:after="120"/>
        <w:rPr>
          <w:rFonts w:ascii="Times New Roman" w:hAnsi="Times New Roman" w:cs="Times New Roman"/>
        </w:rPr>
      </w:pP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lastRenderedPageBreak/>
        <w:t>B) W przypadku osób ni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e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za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sz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czepionych 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Organizator 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ma prawo do wglądu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 w wynik testu Covid 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wykonanego 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 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zgodnie z zale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ceniami obowiązującymi w Polsce</w:t>
      </w:r>
      <w:r w:rsidR="006969CC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.</w:t>
      </w:r>
      <w:r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 xml:space="preserve"> Koszt testu pokryje organiz</w:t>
      </w:r>
      <w:r w:rsidR="00B94E38" w:rsidRPr="00E80245">
        <w:rPr>
          <w:rStyle w:val="Hipercze"/>
          <w:rFonts w:ascii="Times New Roman" w:eastAsia="Arial Unicode MS" w:hAnsi="Times New Roman" w:cs="Times New Roman"/>
          <w:color w:val="auto"/>
          <w:u w:val="none"/>
        </w:rPr>
        <w:t>ator Stowarzyszenie „De Facto”.</w:t>
      </w:r>
    </w:p>
    <w:p w14:paraId="54FA8E08" w14:textId="2EB32C31" w:rsidR="000B7231" w:rsidRPr="00E80245" w:rsidRDefault="009F5E42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br/>
      </w:r>
    </w:p>
    <w:p w14:paraId="2C0CAA67" w14:textId="7CF20EDA" w:rsidR="000B7231" w:rsidRPr="00E80245" w:rsidRDefault="009F5E42" w:rsidP="000B7231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VI</w:t>
      </w:r>
      <w:r w:rsidR="00720D79" w:rsidRPr="00E80245">
        <w:rPr>
          <w:rFonts w:ascii="Times New Roman" w:hAnsi="Times New Roman" w:cs="Times New Roman"/>
          <w:lang w:eastAsia="pl-PL"/>
        </w:rPr>
        <w:t>. Uprawnienia i obowiązki Uczestników</w:t>
      </w:r>
      <w:r w:rsidR="000B7231" w:rsidRPr="00E80245">
        <w:rPr>
          <w:rFonts w:ascii="Times New Roman" w:hAnsi="Times New Roman" w:cs="Times New Roman"/>
          <w:lang w:eastAsia="pl-PL"/>
        </w:rPr>
        <w:t>.</w:t>
      </w:r>
      <w:r w:rsidR="00720D79" w:rsidRPr="00E80245">
        <w:rPr>
          <w:rFonts w:ascii="Times New Roman" w:hAnsi="Times New Roman" w:cs="Times New Roman"/>
          <w:lang w:eastAsia="pl-PL"/>
        </w:rPr>
        <w:br/>
      </w:r>
    </w:p>
    <w:p w14:paraId="540FE04F" w14:textId="196030F6" w:rsidR="009F26B2" w:rsidRPr="00E80245" w:rsidRDefault="00720D79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1. Uczestnicy Festiwalu mają obowiązek poszanowania własności prywatnej, stosowania się do poleceń Organizatorów lub osób przez niego upoważnionych oraz  Właścicieli/Zarządców obiektów stanowiących Teren Festiwalu.</w:t>
      </w:r>
      <w:r w:rsidRPr="00E80245">
        <w:rPr>
          <w:rFonts w:ascii="Times New Roman" w:hAnsi="Times New Roman" w:cs="Times New Roman"/>
          <w:lang w:eastAsia="pl-PL"/>
        </w:rPr>
        <w:br/>
        <w:t xml:space="preserve">2. Wstęp na Teren Festiwalu możliwy jest wyłącznie dla osób pełnoletnich. Warunkiem </w:t>
      </w:r>
      <w:r w:rsidR="000B7231" w:rsidRPr="00E80245">
        <w:rPr>
          <w:rFonts w:ascii="Times New Roman" w:hAnsi="Times New Roman" w:cs="Times New Roman"/>
          <w:lang w:eastAsia="pl-PL"/>
        </w:rPr>
        <w:t>uczestnictwa</w:t>
      </w:r>
      <w:r w:rsidRPr="00E80245">
        <w:rPr>
          <w:rFonts w:ascii="Times New Roman" w:hAnsi="Times New Roman" w:cs="Times New Roman"/>
          <w:lang w:eastAsia="pl-PL"/>
        </w:rPr>
        <w:t xml:space="preserve"> małoletniej osoby do 18 roku życia </w:t>
      </w:r>
      <w:r w:rsidR="000B7231" w:rsidRPr="00E80245">
        <w:rPr>
          <w:rFonts w:ascii="Times New Roman" w:hAnsi="Times New Roman" w:cs="Times New Roman"/>
          <w:lang w:eastAsia="pl-PL"/>
        </w:rPr>
        <w:t>w</w:t>
      </w:r>
      <w:r w:rsidRPr="00E80245">
        <w:rPr>
          <w:rFonts w:ascii="Times New Roman" w:hAnsi="Times New Roman" w:cs="Times New Roman"/>
          <w:lang w:eastAsia="pl-PL"/>
        </w:rPr>
        <w:t xml:space="preserve"> Festiwalu jest przebywanie tej osoby pod opieką osoby pełnoletniej przez cały okres trwania Festiwalu.</w:t>
      </w:r>
      <w:r w:rsidRPr="00E80245">
        <w:rPr>
          <w:rFonts w:ascii="Times New Roman" w:hAnsi="Times New Roman" w:cs="Times New Roman"/>
          <w:lang w:eastAsia="pl-PL"/>
        </w:rPr>
        <w:br/>
        <w:t>3. Uczestnik ma prawo do utrwalania przebiegu Festiwalu oraz obiektów, za pomocą urządze</w:t>
      </w:r>
      <w:r w:rsidR="000B7231" w:rsidRPr="00E80245">
        <w:rPr>
          <w:rFonts w:ascii="Times New Roman" w:hAnsi="Times New Roman" w:cs="Times New Roman"/>
          <w:lang w:eastAsia="pl-PL"/>
        </w:rPr>
        <w:t>ń rejestrujących obraz i dźwięk wyłącznie</w:t>
      </w:r>
      <w:r w:rsidRPr="00E80245">
        <w:rPr>
          <w:rFonts w:ascii="Times New Roman" w:hAnsi="Times New Roman" w:cs="Times New Roman"/>
          <w:lang w:eastAsia="pl-PL"/>
        </w:rPr>
        <w:t xml:space="preserve"> po uprzednim wyrażeniu zgody przez Organizatora. </w:t>
      </w:r>
    </w:p>
    <w:p w14:paraId="5EB0CB37" w14:textId="77777777" w:rsidR="00E3250B" w:rsidRPr="00E80245" w:rsidRDefault="0035206B" w:rsidP="00416060">
      <w:pPr>
        <w:spacing w:after="0"/>
        <w:rPr>
          <w:rFonts w:ascii="Times New Roman" w:hAnsi="Times New Roman" w:cs="Times New Roman"/>
          <w:color w:val="FF0000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4.</w:t>
      </w:r>
      <w:r w:rsidR="00720D79" w:rsidRPr="00E80245">
        <w:rPr>
          <w:rFonts w:ascii="Times New Roman" w:hAnsi="Times New Roman" w:cs="Times New Roman"/>
          <w:lang w:eastAsia="pl-PL"/>
        </w:rPr>
        <w:t xml:space="preserve"> </w:t>
      </w:r>
      <w:r w:rsidRPr="00E80245">
        <w:rPr>
          <w:rFonts w:ascii="Times New Roman" w:eastAsia="Times New Roman" w:hAnsi="Times New Roman" w:cs="Times New Roman"/>
        </w:rPr>
        <w:t>Organizator posiada ubezpieczenie odpowiedzialności cywilnej</w:t>
      </w:r>
      <w:r w:rsidR="002B2857" w:rsidRPr="00E80245">
        <w:rPr>
          <w:rFonts w:ascii="Times New Roman" w:eastAsia="Times New Roman" w:hAnsi="Times New Roman" w:cs="Times New Roman"/>
        </w:rPr>
        <w:t xml:space="preserve"> (OC)</w:t>
      </w:r>
      <w:r w:rsidR="00E3250B" w:rsidRPr="00E80245">
        <w:rPr>
          <w:rFonts w:ascii="Times New Roman" w:eastAsia="Times New Roman" w:hAnsi="Times New Roman" w:cs="Times New Roman"/>
        </w:rPr>
        <w:t>.</w:t>
      </w:r>
    </w:p>
    <w:p w14:paraId="2BD58BF4" w14:textId="42937973" w:rsidR="00FD0B7B" w:rsidRPr="00E80245" w:rsidRDefault="002B2857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 xml:space="preserve">5.  </w:t>
      </w:r>
      <w:r w:rsidR="00720D79" w:rsidRPr="00E80245">
        <w:rPr>
          <w:rFonts w:ascii="Times New Roman" w:hAnsi="Times New Roman" w:cs="Times New Roman"/>
          <w:lang w:eastAsia="pl-PL"/>
        </w:rPr>
        <w:t>Uczestnicy</w:t>
      </w:r>
      <w:r w:rsidR="000B7231" w:rsidRPr="00E80245">
        <w:rPr>
          <w:rFonts w:ascii="Times New Roman" w:hAnsi="Times New Roman" w:cs="Times New Roman"/>
          <w:lang w:eastAsia="pl-PL"/>
        </w:rPr>
        <w:t xml:space="preserve"> – osoby niewidome</w:t>
      </w:r>
      <w:r w:rsidR="00720D79" w:rsidRPr="00E80245">
        <w:rPr>
          <w:rFonts w:ascii="Times New Roman" w:hAnsi="Times New Roman" w:cs="Times New Roman"/>
          <w:lang w:eastAsia="pl-PL"/>
        </w:rPr>
        <w:t xml:space="preserve"> i Wolontariusze są ubezpieczeni </w:t>
      </w:r>
      <w:r w:rsidR="009F26B2" w:rsidRPr="00E80245">
        <w:rPr>
          <w:rFonts w:ascii="Times New Roman" w:hAnsi="Times New Roman" w:cs="Times New Roman"/>
          <w:lang w:eastAsia="pl-PL"/>
        </w:rPr>
        <w:t>przez Organizat</w:t>
      </w:r>
      <w:r w:rsidRPr="00E80245">
        <w:rPr>
          <w:rFonts w:ascii="Times New Roman" w:hAnsi="Times New Roman" w:cs="Times New Roman"/>
          <w:lang w:eastAsia="pl-PL"/>
        </w:rPr>
        <w:t xml:space="preserve">ora z tytułu </w:t>
      </w:r>
      <w:r w:rsidR="00BD200F" w:rsidRPr="00E80245">
        <w:rPr>
          <w:rFonts w:ascii="Times New Roman" w:hAnsi="Times New Roman" w:cs="Times New Roman"/>
          <w:lang w:eastAsia="pl-PL"/>
        </w:rPr>
        <w:t>Następstw Nieszczęśliwych Wypadków (</w:t>
      </w:r>
      <w:r w:rsidRPr="00E80245">
        <w:rPr>
          <w:rFonts w:ascii="Times New Roman" w:hAnsi="Times New Roman" w:cs="Times New Roman"/>
          <w:lang w:eastAsia="pl-PL"/>
        </w:rPr>
        <w:t>NNW</w:t>
      </w:r>
      <w:r w:rsidR="00BD200F" w:rsidRPr="00E80245">
        <w:rPr>
          <w:rFonts w:ascii="Times New Roman" w:hAnsi="Times New Roman" w:cs="Times New Roman"/>
          <w:lang w:eastAsia="pl-PL"/>
        </w:rPr>
        <w:t>)</w:t>
      </w:r>
      <w:r w:rsidRPr="00E80245">
        <w:rPr>
          <w:rFonts w:ascii="Times New Roman" w:hAnsi="Times New Roman" w:cs="Times New Roman"/>
          <w:lang w:eastAsia="pl-PL"/>
        </w:rPr>
        <w:t>.</w:t>
      </w:r>
    </w:p>
    <w:p w14:paraId="13F92055" w14:textId="77777777" w:rsidR="00FD0B7B" w:rsidRPr="00E80245" w:rsidRDefault="00FD0B7B" w:rsidP="00416060">
      <w:pPr>
        <w:spacing w:after="0"/>
        <w:rPr>
          <w:rFonts w:ascii="Times New Roman" w:hAnsi="Times New Roman" w:cs="Times New Roman"/>
          <w:lang w:eastAsia="pl-PL"/>
        </w:rPr>
      </w:pPr>
    </w:p>
    <w:p w14:paraId="290FEED8" w14:textId="77777777" w:rsidR="00FD0B7B" w:rsidRPr="00E80245" w:rsidRDefault="00FD0B7B" w:rsidP="00833A91">
      <w:pPr>
        <w:spacing w:after="0"/>
        <w:jc w:val="center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VII. Odpowiedzialność</w:t>
      </w:r>
    </w:p>
    <w:p w14:paraId="25A19E8E" w14:textId="77777777" w:rsidR="00FD0B7B" w:rsidRPr="00E80245" w:rsidRDefault="00FD0B7B" w:rsidP="00833A91">
      <w:pPr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15230906" w14:textId="77777777" w:rsidR="00FD0B7B" w:rsidRPr="00E80245" w:rsidRDefault="00FD0B7B" w:rsidP="00FD0B7B">
      <w:pPr>
        <w:spacing w:after="0"/>
        <w:rPr>
          <w:rFonts w:ascii="Times New Roman" w:hAnsi="Times New Roman" w:cs="Times New Roman"/>
        </w:rPr>
      </w:pPr>
      <w:r w:rsidRPr="00E80245">
        <w:rPr>
          <w:rFonts w:ascii="Times New Roman" w:hAnsi="Times New Roman" w:cs="Times New Roman"/>
        </w:rPr>
        <w:t xml:space="preserve">1.Osoby naruszające zasady bezpieczeństwa i porządku na imprezie ponoszą odpowiedzialność karną, odpowiedzialność wynikająca z przepisów prawa administracyjnego i cywilnego. </w:t>
      </w:r>
    </w:p>
    <w:p w14:paraId="2F0D1275" w14:textId="7C1DE193" w:rsidR="000B7231" w:rsidRPr="00E80245" w:rsidRDefault="00FD0B7B" w:rsidP="00FD0B7B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</w:rPr>
        <w:t>2.Osoby wyrządzające szkody w mieniu są zobowiązane do ich naprawienia.</w:t>
      </w:r>
      <w:r w:rsidR="009F5E42" w:rsidRPr="00E80245">
        <w:rPr>
          <w:rFonts w:ascii="Times New Roman" w:hAnsi="Times New Roman" w:cs="Times New Roman"/>
          <w:lang w:eastAsia="pl-PL"/>
        </w:rPr>
        <w:br/>
      </w:r>
    </w:p>
    <w:p w14:paraId="7C90F65E" w14:textId="2163BFA9" w:rsidR="005A2855" w:rsidRPr="00E80245" w:rsidRDefault="009F5E42" w:rsidP="000B7231">
      <w:pPr>
        <w:spacing w:after="0"/>
        <w:jc w:val="center"/>
        <w:rPr>
          <w:rFonts w:ascii="Times New Roman" w:hAnsi="Times New Roman" w:cs="Times New Roman"/>
          <w:color w:val="FF0000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VII</w:t>
      </w:r>
      <w:r w:rsidR="00FD0B7B" w:rsidRPr="00E80245">
        <w:rPr>
          <w:rFonts w:ascii="Times New Roman" w:hAnsi="Times New Roman" w:cs="Times New Roman"/>
          <w:lang w:eastAsia="pl-PL"/>
        </w:rPr>
        <w:t>I</w:t>
      </w:r>
      <w:r w:rsidRPr="00E80245">
        <w:rPr>
          <w:rFonts w:ascii="Times New Roman" w:hAnsi="Times New Roman" w:cs="Times New Roman"/>
          <w:lang w:eastAsia="pl-PL"/>
        </w:rPr>
        <w:t xml:space="preserve">. </w:t>
      </w:r>
      <w:r w:rsidR="005A2855" w:rsidRPr="00E80245">
        <w:rPr>
          <w:rFonts w:ascii="Times New Roman" w:eastAsia="Times New Roman" w:hAnsi="Times New Roman" w:cs="Times New Roman"/>
          <w:lang w:eastAsia="pl-PL"/>
        </w:rPr>
        <w:t xml:space="preserve">Ochrona danych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osobowych i wizerunku Uczestników.</w:t>
      </w:r>
    </w:p>
    <w:p w14:paraId="00DF19ED" w14:textId="77777777" w:rsidR="000B7231" w:rsidRPr="00E80245" w:rsidRDefault="000B7231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A032B4C" w14:textId="5DD9A014" w:rsidR="005A2855" w:rsidRPr="00E80245" w:rsidRDefault="005A2855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1. Organizator  informuje, że w trakcie trwania imprezy istnieje możliwość rejestrowania wizerunku uczestników imprezy.</w:t>
      </w:r>
    </w:p>
    <w:p w14:paraId="15F41362" w14:textId="7A777829" w:rsidR="005A2855" w:rsidRPr="00E80245" w:rsidRDefault="005A2855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2.Wizerunek osób uczestniczących w imprezie może zostać utrwalony w formie zapisu fotograficznego,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 xml:space="preserve">  filmowego  oraz  dźwiękowego,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w</w:t>
      </w:r>
      <w:r w:rsidR="009F5E42" w:rsidRPr="00E80245">
        <w:rPr>
          <w:rFonts w:ascii="Times New Roman" w:eastAsia="Times New Roman" w:hAnsi="Times New Roman" w:cs="Times New Roman"/>
          <w:lang w:eastAsia="pl-PL"/>
        </w:rPr>
        <w:t xml:space="preserve"> celach  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dokumentacyjnych, edukacyjnych i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promocyjnych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 xml:space="preserve">w celu zapewnienia </w:t>
      </w:r>
      <w:r w:rsidRPr="00E80245">
        <w:rPr>
          <w:rFonts w:ascii="Times New Roman" w:eastAsia="Times New Roman" w:hAnsi="Times New Roman" w:cs="Times New Roman"/>
          <w:lang w:eastAsia="pl-PL"/>
        </w:rPr>
        <w:t>bezpieczeństwa imprezy.</w:t>
      </w:r>
    </w:p>
    <w:p w14:paraId="26093E42" w14:textId="0CB3A142" w:rsidR="00EE0E4E" w:rsidRPr="00E80245" w:rsidRDefault="005A2855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 xml:space="preserve">3. Zarejestrowanie  wizerunku  osób  uczestniczących  w  imprezie  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wykorzystywanych w dowolnym  zakresie  przez 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Organizatora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,  a  także  w  publikacjach  i  serwisach  osób  trzecich, z zastrzeżeniem, że przedmiotowe fotografie i filmy w publikacjach osób trzecich mogą  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>jedynie  ilustrować  informacje  o  działalności  p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rowadzonej  przez Organizatora. W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>ykorzystywanie w innym kontekście nie jest dozwolone. Organizator  zapewnia, że wizerunek uczestników imprez nie będzie wykorzystywany w celach zarobkowych, a uczestnicy przyjmują do wiadomości, że z tytułu jego użycia nie przysługują im jakiekolwiek roszczenia, w szczególności prawo do wynagrodzenia.</w:t>
      </w:r>
    </w:p>
    <w:p w14:paraId="21725BD6" w14:textId="23C18B0C" w:rsidR="00EE0E4E" w:rsidRPr="00E80245" w:rsidRDefault="00EE0E4E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 xml:space="preserve">4. Dane osobowe uczestników imprezy będą przetwarzane przez Mazowieckie </w:t>
      </w:r>
      <w:r w:rsidRPr="00E80245">
        <w:rPr>
          <w:rFonts w:ascii="Times New Roman" w:hAnsi="Times New Roman" w:cs="Times New Roman"/>
          <w:lang w:eastAsia="pl-PL"/>
        </w:rPr>
        <w:t>Stowarzyszenie Pracy dla Niepełnosprawnych „De Facto” z siedzibą w Płocku, ul. Małachowskiego 4b/3,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które jest Administratorem danych. </w:t>
      </w:r>
    </w:p>
    <w:p w14:paraId="48B675B3" w14:textId="27B6E846" w:rsidR="00EE0E4E" w:rsidRPr="00E80245" w:rsidRDefault="00EE0E4E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lastRenderedPageBreak/>
        <w:t xml:space="preserve">5. W  przypadku  jakichkolwiek  pytań  dotyczących  danych  osobowych przekazanych  Administratorowi w trakcie udziału w imprezie można skontaktować się z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Administratorem danych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pod adresem e - mail: </w:t>
      </w:r>
      <w:hyperlink r:id="rId6" w:history="1">
        <w:r w:rsidR="009F5E42" w:rsidRPr="00E80245">
          <w:rPr>
            <w:rStyle w:val="Hipercze"/>
            <w:rFonts w:ascii="Times New Roman" w:eastAsia="Times New Roman" w:hAnsi="Times New Roman" w:cs="Times New Roman"/>
            <w:lang w:eastAsia="pl-PL"/>
          </w:rPr>
          <w:t>ido@defacto.org.pl</w:t>
        </w:r>
      </w:hyperlink>
    </w:p>
    <w:p w14:paraId="32C7480E" w14:textId="7F2AEBE0" w:rsidR="00EE0E4E" w:rsidRPr="00E80245" w:rsidRDefault="00EE0E4E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 xml:space="preserve">6. Przetwarzanie 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 xml:space="preserve">danych osobowych uczestników imprezy 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jest niezbędne  do  wykonania  zadania  realizowanego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w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interesie publicznym (art. 6 ust. 1 pkt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 xml:space="preserve"> e Rozporządzenia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roku w sprawie ochrony osób fizycznych  w  związku z przetwarzaniem danych osobowych i w sprawie swobodnego przepływu takich danych oraz uchylenia dyrektywy 95/46 (ogólne rozporządzenie o ochronie danych – RODO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).</w:t>
      </w:r>
    </w:p>
    <w:p w14:paraId="2CCBB5E1" w14:textId="1874453E" w:rsidR="00EE0E4E" w:rsidRPr="00E80245" w:rsidRDefault="00EE0E4E" w:rsidP="0041606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7.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 xml:space="preserve"> Uczestnikom imprezy przysługują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uprawnienia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dotycząc</w:t>
      </w:r>
      <w:r w:rsidR="000B7231" w:rsidRPr="00E80245">
        <w:rPr>
          <w:rFonts w:ascii="Times New Roman" w:eastAsia="Times New Roman" w:hAnsi="Times New Roman" w:cs="Times New Roman"/>
          <w:lang w:eastAsia="pl-PL"/>
        </w:rPr>
        <w:t>e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prz</w:t>
      </w:r>
      <w:r w:rsidR="00555DAB" w:rsidRPr="00E80245">
        <w:rPr>
          <w:rFonts w:ascii="Times New Roman" w:eastAsia="Times New Roman" w:hAnsi="Times New Roman" w:cs="Times New Roman"/>
          <w:lang w:eastAsia="pl-PL"/>
        </w:rPr>
        <w:t>etwarzania ich danych osobowych</w:t>
      </w:r>
      <w:r w:rsidR="009F5E42" w:rsidRPr="00E80245">
        <w:rPr>
          <w:rFonts w:ascii="Times New Roman" w:eastAsia="Times New Roman" w:hAnsi="Times New Roman" w:cs="Times New Roman"/>
          <w:lang w:eastAsia="pl-PL"/>
        </w:rPr>
        <w:t>:</w:t>
      </w:r>
    </w:p>
    <w:p w14:paraId="7D5CE982" w14:textId="5BB5DEC2" w:rsidR="00EE0E4E" w:rsidRPr="00E80245" w:rsidRDefault="00EE0E4E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 dostępu do danych osobowych;</w:t>
      </w:r>
    </w:p>
    <w:p w14:paraId="70771231" w14:textId="19503641" w:rsidR="00EE0E4E" w:rsidRPr="00E80245" w:rsidRDefault="009F5E42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 do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 xml:space="preserve"> sprostowania danych osobowych;</w:t>
      </w:r>
    </w:p>
    <w:p w14:paraId="2301C648" w14:textId="39C9B959" w:rsidR="00EE0E4E" w:rsidRPr="00E80245" w:rsidRDefault="009F5E42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 xml:space="preserve"> do usunięcia danych osobowych;</w:t>
      </w:r>
    </w:p>
    <w:p w14:paraId="162081F7" w14:textId="712F97F8" w:rsidR="00EE0E4E" w:rsidRPr="00E80245" w:rsidRDefault="00EE0E4E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14:paraId="782690FB" w14:textId="316AA157" w:rsidR="00EE0E4E" w:rsidRPr="00E80245" w:rsidRDefault="009F5E42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 xml:space="preserve"> do wniesienia sprzeciwu wobec przetwarzania danych osobowych;</w:t>
      </w:r>
    </w:p>
    <w:p w14:paraId="3E414244" w14:textId="6C4467F3" w:rsidR="00EE0E4E" w:rsidRPr="00E80245" w:rsidRDefault="00EE0E4E" w:rsidP="00D34A9C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 do przenoszenia danych;</w:t>
      </w:r>
    </w:p>
    <w:p w14:paraId="6897EFDC" w14:textId="474555FE" w:rsidR="00EE0E4E" w:rsidRPr="00E80245" w:rsidRDefault="009F5E42" w:rsidP="00416060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prawo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 xml:space="preserve"> do niesienia skargi do organu nadzorczego</w:t>
      </w:r>
      <w:r w:rsidR="00D34A9C" w:rsidRPr="00E80245">
        <w:rPr>
          <w:rFonts w:ascii="Times New Roman" w:eastAsia="Times New Roman" w:hAnsi="Times New Roman" w:cs="Times New Roman"/>
          <w:lang w:eastAsia="pl-PL"/>
        </w:rPr>
        <w:t>.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690307" w14:textId="6179B2D1" w:rsidR="00EE0E4E" w:rsidRPr="00E80245" w:rsidRDefault="00EE0E4E" w:rsidP="00D34A9C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>8.</w:t>
      </w:r>
      <w:r w:rsidR="00555DAB" w:rsidRPr="00E802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9F5E42" w:rsidRPr="00E80245">
        <w:rPr>
          <w:rFonts w:ascii="Times New Roman" w:eastAsia="Times New Roman" w:hAnsi="Times New Roman" w:cs="Times New Roman"/>
          <w:lang w:eastAsia="pl-PL"/>
        </w:rPr>
        <w:t>pozyskane w celu</w:t>
      </w:r>
      <w:r w:rsidRPr="00E80245">
        <w:rPr>
          <w:rFonts w:ascii="Times New Roman" w:eastAsia="Times New Roman" w:hAnsi="Times New Roman" w:cs="Times New Roman"/>
          <w:lang w:eastAsia="pl-PL"/>
        </w:rPr>
        <w:t xml:space="preserve"> uczestniczenia w Festiwalu będą przechowywane przez okres trwania umowy z instytucjami finansującymi Festiwal, zgodnie z zapisami umów, a następnie przez czas ustania ewentualnych roszczeń;</w:t>
      </w:r>
    </w:p>
    <w:p w14:paraId="1EA627A5" w14:textId="77777777" w:rsidR="00EE0E4E" w:rsidRPr="00E80245" w:rsidRDefault="00EE0E4E" w:rsidP="004160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25E911" w14:textId="79F231F4" w:rsidR="005A2855" w:rsidRPr="00E80245" w:rsidRDefault="00555DAB" w:rsidP="00555D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80245">
        <w:rPr>
          <w:rFonts w:ascii="Times New Roman" w:eastAsia="Times New Roman" w:hAnsi="Times New Roman" w:cs="Times New Roman"/>
          <w:lang w:eastAsia="pl-PL"/>
        </w:rPr>
        <w:t xml:space="preserve">VIII. </w:t>
      </w:r>
      <w:r w:rsidR="00EE0E4E" w:rsidRPr="00E80245">
        <w:rPr>
          <w:rFonts w:ascii="Times New Roman" w:eastAsia="Times New Roman" w:hAnsi="Times New Roman" w:cs="Times New Roman"/>
          <w:lang w:eastAsia="pl-PL"/>
        </w:rPr>
        <w:t>Postanowienia końcowe</w:t>
      </w:r>
      <w:r w:rsidRPr="00E80245">
        <w:rPr>
          <w:rFonts w:ascii="Times New Roman" w:eastAsia="Times New Roman" w:hAnsi="Times New Roman" w:cs="Times New Roman"/>
          <w:lang w:eastAsia="pl-PL"/>
        </w:rPr>
        <w:t>.</w:t>
      </w:r>
    </w:p>
    <w:p w14:paraId="506AFC8E" w14:textId="77777777" w:rsidR="005A2855" w:rsidRPr="00E80245" w:rsidRDefault="005A2855" w:rsidP="004160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1D0E85" w14:textId="6BA18AC9" w:rsidR="00720D79" w:rsidRPr="00E80245" w:rsidRDefault="00EE0E4E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1</w:t>
      </w:r>
      <w:r w:rsidR="00720D79" w:rsidRPr="00E80245">
        <w:rPr>
          <w:rFonts w:ascii="Times New Roman" w:hAnsi="Times New Roman" w:cs="Times New Roman"/>
          <w:lang w:eastAsia="pl-PL"/>
        </w:rPr>
        <w:t>. Regulamin wchodzi z dniem ogłoszenia i obowiązuje do momentu oficjalnego zakończenia Festiwalu przez Organizatora.</w:t>
      </w:r>
      <w:r w:rsidR="00720D79" w:rsidRPr="00E80245">
        <w:rPr>
          <w:rFonts w:ascii="Times New Roman" w:hAnsi="Times New Roman" w:cs="Times New Roman"/>
          <w:lang w:eastAsia="pl-PL"/>
        </w:rPr>
        <w:br/>
        <w:t>3. Udział w Festiwalu jest jednoznaczny z akceptacją niniejszego regulaminu.</w:t>
      </w:r>
    </w:p>
    <w:p w14:paraId="13C6E622" w14:textId="32D20F86" w:rsidR="00FD0B7B" w:rsidRPr="00E80245" w:rsidRDefault="00EE0E4E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 xml:space="preserve">4. </w:t>
      </w:r>
      <w:r w:rsidR="00FD0B7B" w:rsidRPr="00E80245">
        <w:rPr>
          <w:rFonts w:ascii="Times New Roman" w:hAnsi="Times New Roman" w:cs="Times New Roman"/>
        </w:rPr>
        <w:t>W sprawach nieuregulowanych niniejszym regulaminem zastosowanie znajdować będą przepisy powszechnie obowiązującego prawa, w szczególności przepisy Kodeksu Cywilnego.</w:t>
      </w:r>
    </w:p>
    <w:p w14:paraId="01F693A1" w14:textId="1E181301" w:rsidR="00A217C7" w:rsidRPr="00E80245" w:rsidRDefault="00FD0B7B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 xml:space="preserve">5. </w:t>
      </w:r>
      <w:r w:rsidR="00EE0E4E" w:rsidRPr="00E80245">
        <w:rPr>
          <w:rFonts w:ascii="Times New Roman" w:hAnsi="Times New Roman" w:cs="Times New Roman"/>
          <w:lang w:eastAsia="pl-PL"/>
        </w:rPr>
        <w:t xml:space="preserve">Regulamin jest dostępny na stronie </w:t>
      </w:r>
      <w:hyperlink r:id="rId7" w:history="1">
        <w:r w:rsidR="00A217C7" w:rsidRPr="00E80245">
          <w:rPr>
            <w:rStyle w:val="Hipercze"/>
            <w:rFonts w:ascii="Times New Roman" w:hAnsi="Times New Roman" w:cs="Times New Roman"/>
            <w:lang w:eastAsia="pl-PL"/>
          </w:rPr>
          <w:t>www.fkison.defacto.org.pl</w:t>
        </w:r>
      </w:hyperlink>
    </w:p>
    <w:p w14:paraId="75C2B34B" w14:textId="6DD8C8CC" w:rsidR="00720D79" w:rsidRPr="00E80245" w:rsidRDefault="00720D79" w:rsidP="00416060">
      <w:pPr>
        <w:spacing w:after="0"/>
        <w:rPr>
          <w:rFonts w:ascii="Times New Roman" w:hAnsi="Times New Roman" w:cs="Times New Roman"/>
          <w:lang w:eastAsia="pl-PL"/>
        </w:rPr>
      </w:pPr>
    </w:p>
    <w:p w14:paraId="4965402E" w14:textId="2F564472" w:rsidR="00720D79" w:rsidRPr="00E80245" w:rsidRDefault="00720D79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 </w:t>
      </w:r>
    </w:p>
    <w:p w14:paraId="0A65DF9C" w14:textId="6F5B4C56" w:rsidR="009F5E42" w:rsidRPr="00E80245" w:rsidRDefault="00A217C7" w:rsidP="00416060">
      <w:pPr>
        <w:shd w:val="clear" w:color="auto" w:fill="FFFFFF"/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Płock, dnia 1 lipca 2021</w:t>
      </w:r>
      <w:r w:rsidR="009F5E42" w:rsidRPr="00E80245">
        <w:rPr>
          <w:rFonts w:ascii="Times New Roman" w:hAnsi="Times New Roman" w:cs="Times New Roman"/>
          <w:lang w:eastAsia="pl-PL"/>
        </w:rPr>
        <w:t xml:space="preserve"> roku</w:t>
      </w:r>
    </w:p>
    <w:p w14:paraId="416A4885" w14:textId="26CA2099" w:rsidR="000127A0" w:rsidRPr="00E80245" w:rsidRDefault="00471FE3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Renata Nych-Przewodnicząca Zarządu</w:t>
      </w:r>
    </w:p>
    <w:p w14:paraId="4592AB80" w14:textId="51C07106" w:rsidR="00471FE3" w:rsidRPr="00E80245" w:rsidRDefault="00471FE3" w:rsidP="00416060">
      <w:pPr>
        <w:spacing w:after="0"/>
        <w:rPr>
          <w:rFonts w:ascii="Times New Roman" w:hAnsi="Times New Roman" w:cs="Times New Roman"/>
          <w:lang w:eastAsia="pl-PL"/>
        </w:rPr>
      </w:pPr>
      <w:r w:rsidRPr="00E80245">
        <w:rPr>
          <w:rFonts w:ascii="Times New Roman" w:hAnsi="Times New Roman" w:cs="Times New Roman"/>
          <w:lang w:eastAsia="pl-PL"/>
        </w:rPr>
        <w:t>Jerzy Myszak-Z-ca Przewodniczego Zarządu</w:t>
      </w:r>
    </w:p>
    <w:p w14:paraId="0131FE66" w14:textId="77777777" w:rsidR="00EE0E4E" w:rsidRPr="00E80245" w:rsidRDefault="00EE0E4E" w:rsidP="00416060">
      <w:pPr>
        <w:spacing w:after="0"/>
        <w:rPr>
          <w:rFonts w:ascii="Times New Roman" w:hAnsi="Times New Roman" w:cs="Times New Roman"/>
        </w:rPr>
      </w:pPr>
    </w:p>
    <w:sectPr w:rsidR="00EE0E4E" w:rsidRPr="00E8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006B1"/>
    <w:multiLevelType w:val="hybridMultilevel"/>
    <w:tmpl w:val="D2C67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9A64E1"/>
    <w:multiLevelType w:val="hybridMultilevel"/>
    <w:tmpl w:val="C81E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3E5"/>
    <w:multiLevelType w:val="hybridMultilevel"/>
    <w:tmpl w:val="EE5CE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07F"/>
    <w:multiLevelType w:val="hybridMultilevel"/>
    <w:tmpl w:val="9D20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593E"/>
    <w:multiLevelType w:val="hybridMultilevel"/>
    <w:tmpl w:val="C24EC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C1D11"/>
    <w:multiLevelType w:val="hybridMultilevel"/>
    <w:tmpl w:val="7C1E0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053D9"/>
    <w:multiLevelType w:val="hybridMultilevel"/>
    <w:tmpl w:val="776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E1BB6"/>
    <w:multiLevelType w:val="hybridMultilevel"/>
    <w:tmpl w:val="8C00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37BE"/>
    <w:multiLevelType w:val="hybridMultilevel"/>
    <w:tmpl w:val="B76A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5208"/>
    <w:multiLevelType w:val="hybridMultilevel"/>
    <w:tmpl w:val="EB8E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C"/>
    <w:rsid w:val="000127A0"/>
    <w:rsid w:val="000938CA"/>
    <w:rsid w:val="000B7231"/>
    <w:rsid w:val="000B7CBC"/>
    <w:rsid w:val="000C7977"/>
    <w:rsid w:val="000D673F"/>
    <w:rsid w:val="002B2857"/>
    <w:rsid w:val="0035206B"/>
    <w:rsid w:val="00416060"/>
    <w:rsid w:val="00466B57"/>
    <w:rsid w:val="00471FE3"/>
    <w:rsid w:val="004F7CF5"/>
    <w:rsid w:val="00537808"/>
    <w:rsid w:val="00555DAB"/>
    <w:rsid w:val="005A2855"/>
    <w:rsid w:val="005A3DA8"/>
    <w:rsid w:val="006969CC"/>
    <w:rsid w:val="006B41D3"/>
    <w:rsid w:val="00720D79"/>
    <w:rsid w:val="00833A91"/>
    <w:rsid w:val="00933E77"/>
    <w:rsid w:val="009D3562"/>
    <w:rsid w:val="009F26B2"/>
    <w:rsid w:val="009F5E42"/>
    <w:rsid w:val="00A217C7"/>
    <w:rsid w:val="00A26EE3"/>
    <w:rsid w:val="00A45507"/>
    <w:rsid w:val="00B94E38"/>
    <w:rsid w:val="00BC5C03"/>
    <w:rsid w:val="00BD200F"/>
    <w:rsid w:val="00C20F19"/>
    <w:rsid w:val="00CD1AFA"/>
    <w:rsid w:val="00D34A9C"/>
    <w:rsid w:val="00DC6990"/>
    <w:rsid w:val="00E3250B"/>
    <w:rsid w:val="00E80245"/>
    <w:rsid w:val="00EC391D"/>
    <w:rsid w:val="00EE0E4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kison.defact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defacto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Defacto 1</cp:lastModifiedBy>
  <cp:revision>14</cp:revision>
  <dcterms:created xsi:type="dcterms:W3CDTF">2021-06-30T08:59:00Z</dcterms:created>
  <dcterms:modified xsi:type="dcterms:W3CDTF">2021-09-06T10:57:00Z</dcterms:modified>
</cp:coreProperties>
</file>